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05E49" w14:textId="77777777" w:rsidR="00E42812" w:rsidRDefault="00957295" w:rsidP="00E42812">
      <w:pPr>
        <w:jc w:val="center"/>
        <w:rPr>
          <w:b/>
          <w:bCs/>
        </w:rPr>
      </w:pPr>
      <w:r>
        <w:rPr>
          <w:b/>
          <w:bCs/>
          <w:noProof/>
        </w:rPr>
        <w:drawing>
          <wp:anchor distT="0" distB="0" distL="114300" distR="114300" simplePos="0" relativeHeight="251660288" behindDoc="0" locked="0" layoutInCell="1" allowOverlap="1" wp14:anchorId="614ADB49" wp14:editId="2D41213F">
            <wp:simplePos x="0" y="0"/>
            <wp:positionH relativeFrom="column">
              <wp:posOffset>411480</wp:posOffset>
            </wp:positionH>
            <wp:positionV relativeFrom="paragraph">
              <wp:posOffset>-323850</wp:posOffset>
            </wp:positionV>
            <wp:extent cx="809625" cy="608905"/>
            <wp:effectExtent l="0" t="0" r="0" b="0"/>
            <wp:wrapSquare wrapText="bothSides"/>
            <wp:docPr id="9224796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79606" name="Picture 922479606"/>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9625" cy="608905"/>
                    </a:xfrm>
                    <a:prstGeom prst="rect">
                      <a:avLst/>
                    </a:prstGeom>
                  </pic:spPr>
                </pic:pic>
              </a:graphicData>
            </a:graphic>
          </wp:anchor>
        </w:drawing>
      </w:r>
      <w:r w:rsidR="00AD5C46">
        <w:rPr>
          <w:b/>
          <w:bCs/>
          <w:noProof/>
        </w:rPr>
        <w:drawing>
          <wp:anchor distT="0" distB="0" distL="114300" distR="114300" simplePos="0" relativeHeight="251651072" behindDoc="1" locked="0" layoutInCell="1" allowOverlap="1" wp14:anchorId="5BCB3A8B" wp14:editId="5E5DC688">
            <wp:simplePos x="0" y="0"/>
            <wp:positionH relativeFrom="column">
              <wp:posOffset>5069205</wp:posOffset>
            </wp:positionH>
            <wp:positionV relativeFrom="paragraph">
              <wp:posOffset>-428625</wp:posOffset>
            </wp:positionV>
            <wp:extent cx="1036320" cy="777240"/>
            <wp:effectExtent l="0" t="0" r="0" b="0"/>
            <wp:wrapTight wrapText="bothSides">
              <wp:wrapPolygon edited="0">
                <wp:start x="0" y="0"/>
                <wp:lineTo x="0" y="21176"/>
                <wp:lineTo x="21044" y="21176"/>
                <wp:lineTo x="21044" y="0"/>
                <wp:lineTo x="0" y="0"/>
              </wp:wrapPolygon>
            </wp:wrapTight>
            <wp:docPr id="174413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3542" name="Picture 17441354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6320" cy="777240"/>
                    </a:xfrm>
                    <a:prstGeom prst="rect">
                      <a:avLst/>
                    </a:prstGeom>
                  </pic:spPr>
                </pic:pic>
              </a:graphicData>
            </a:graphic>
            <wp14:sizeRelH relativeFrom="margin">
              <wp14:pctWidth>0</wp14:pctWidth>
            </wp14:sizeRelH>
            <wp14:sizeRelV relativeFrom="margin">
              <wp14:pctHeight>0</wp14:pctHeight>
            </wp14:sizeRelV>
          </wp:anchor>
        </w:drawing>
      </w:r>
      <w:r w:rsidR="00372216" w:rsidRPr="00387893">
        <w:rPr>
          <w:b/>
          <w:bCs/>
        </w:rPr>
        <w:t>RSCDS Banffshire Branch – Established in 1929</w:t>
      </w:r>
    </w:p>
    <w:p w14:paraId="765CA38D" w14:textId="77777777" w:rsidR="00E42812" w:rsidRDefault="00E42812" w:rsidP="00E42812">
      <w:pPr>
        <w:jc w:val="center"/>
        <w:rPr>
          <w:b/>
          <w:bCs/>
        </w:rPr>
      </w:pPr>
    </w:p>
    <w:p w14:paraId="081C7ABD" w14:textId="58820255" w:rsidR="00372216" w:rsidRPr="00387893" w:rsidRDefault="00387893" w:rsidP="00E42812">
      <w:pPr>
        <w:jc w:val="center"/>
        <w:rPr>
          <w:b/>
          <w:bCs/>
        </w:rPr>
      </w:pPr>
      <w:r w:rsidRPr="00387893">
        <w:rPr>
          <w:b/>
          <w:bCs/>
        </w:rPr>
        <w:t>Introduction</w:t>
      </w:r>
    </w:p>
    <w:p w14:paraId="4452DBAB" w14:textId="7E793CFA" w:rsidR="00970AA5" w:rsidRPr="00970AA5" w:rsidRDefault="00970AA5" w:rsidP="00FA627E">
      <w:r w:rsidRPr="00970AA5">
        <w:t>Originally formed as the Buckie and District Scottish Country Dance Society at a Public meeting in Buckie on Monday 9th September 1929, the title was changed to the Banffshire Branch at the first Annual General Meeting.</w:t>
      </w:r>
      <w:r w:rsidRPr="00970AA5">
        <w:br/>
        <w:t>Those initial classes in Buckie soon spread when our first Dance Teacher, Mr John Duncan, accompanied by Miss Nen Watson and Mrs Jean Mair, taught classes at Forglen, Marnoch and Cornhill.</w:t>
      </w:r>
      <w:r w:rsidRPr="00970AA5">
        <w:br/>
      </w:r>
      <w:r w:rsidRPr="00970AA5">
        <w:br/>
        <w:t>The tradition has continued for the past 9</w:t>
      </w:r>
      <w:r>
        <w:t>5</w:t>
      </w:r>
      <w:r w:rsidRPr="00970AA5">
        <w:t xml:space="preserve"> plus years. </w:t>
      </w:r>
      <w:r w:rsidRPr="00970AA5">
        <w:br/>
        <w:t>We welcome new members of all ages and abilities </w:t>
      </w:r>
      <w:r w:rsidRPr="00970AA5">
        <w:br/>
      </w:r>
      <w:r w:rsidRPr="00970AA5">
        <w:br/>
        <w:t xml:space="preserve">RSCDS Banffshire encourages Scottish Country Dancing throughout the historic county of Banffshire, and its surrounding area of North East Scotland. </w:t>
      </w:r>
      <w:r w:rsidR="00FA627E" w:rsidRPr="00FA627E">
        <w:t>The Branch has 37 members, including certified RSCDS teachers and CTI Instructors who teach locally, nationally, and internationally.</w:t>
      </w:r>
      <w:r w:rsidRPr="00970AA5">
        <w:t xml:space="preserve"> The Branch holds an annual dance on the second Friday in November. There are also </w:t>
      </w:r>
      <w:r w:rsidRPr="00970AA5">
        <w:rPr>
          <w:b/>
          <w:bCs/>
        </w:rPr>
        <w:t>day schools</w:t>
      </w:r>
      <w:r w:rsidRPr="00970AA5">
        <w:t>,</w:t>
      </w:r>
      <w:r w:rsidRPr="00970AA5">
        <w:rPr>
          <w:b/>
          <w:bCs/>
        </w:rPr>
        <w:t> dance festivals,</w:t>
      </w:r>
      <w:r w:rsidRPr="00970AA5">
        <w:t>  special </w:t>
      </w:r>
      <w:r w:rsidR="00FA627E" w:rsidRPr="00970AA5">
        <w:rPr>
          <w:b/>
          <w:bCs/>
        </w:rPr>
        <w:t>demonstrations,</w:t>
      </w:r>
      <w:r w:rsidRPr="00970AA5">
        <w:t> and </w:t>
      </w:r>
      <w:r w:rsidRPr="00970AA5">
        <w:rPr>
          <w:b/>
          <w:bCs/>
        </w:rPr>
        <w:t>support for local schools with Scottish</w:t>
      </w:r>
      <w:r w:rsidRPr="00970AA5">
        <w:t> </w:t>
      </w:r>
      <w:r w:rsidRPr="00970AA5">
        <w:rPr>
          <w:b/>
          <w:bCs/>
        </w:rPr>
        <w:t>Country Dancing</w:t>
      </w:r>
      <w:r w:rsidRPr="00970AA5">
        <w:t>. </w:t>
      </w:r>
      <w:r w:rsidR="00FA627E" w:rsidRPr="00FA627E">
        <w:t>Local class groups also host end-of-term and annual dances, inviting other dancers to join.</w:t>
      </w:r>
    </w:p>
    <w:p w14:paraId="23FAD140" w14:textId="77777777" w:rsidR="000A5496" w:rsidRDefault="000A5496"/>
    <w:p w14:paraId="5CC455DC" w14:textId="73D01CA1" w:rsidR="00970AA5" w:rsidRDefault="00970AA5">
      <w:r>
        <w:t>The Branch organise events yearly which are as follows:</w:t>
      </w:r>
    </w:p>
    <w:p w14:paraId="704261CF" w14:textId="77777777" w:rsidR="00970AA5" w:rsidRDefault="00970AA5"/>
    <w:p w14:paraId="04997D84" w14:textId="5AB2A1C7" w:rsidR="00970AA5" w:rsidRDefault="00FA627E" w:rsidP="00FA627E">
      <w:pPr>
        <w:pStyle w:val="ListParagraph"/>
        <w:numPr>
          <w:ilvl w:val="0"/>
          <w:numId w:val="1"/>
        </w:numPr>
      </w:pPr>
      <w:r w:rsidRPr="00FA627E">
        <w:rPr>
          <w:b/>
        </w:rPr>
        <w:t>Classes with a Difference</w:t>
      </w:r>
      <w:r w:rsidRPr="00FA627E">
        <w:t xml:space="preserve"> were introduced </w:t>
      </w:r>
      <w:r w:rsidR="008D3125">
        <w:t xml:space="preserve">a few </w:t>
      </w:r>
      <w:r w:rsidRPr="00FA627E">
        <w:t xml:space="preserve"> years ago to engage members and dancers who do not usually attend social events. These classes aim to explore new dances, formations, 12-bar phrasing, and various other elements.</w:t>
      </w:r>
      <w:r w:rsidR="00970AA5">
        <w:t xml:space="preserve">  The Teachers who take the classes are all experienced teachers who </w:t>
      </w:r>
      <w:r>
        <w:t>can</w:t>
      </w:r>
      <w:r w:rsidR="00970AA5">
        <w:t xml:space="preserve"> share stories about the devisers and when formations were introduced. Lot of ‘Tales to be </w:t>
      </w:r>
      <w:r w:rsidR="00387893">
        <w:t>Told</w:t>
      </w:r>
      <w:r>
        <w:t>’.</w:t>
      </w:r>
    </w:p>
    <w:p w14:paraId="136B2275" w14:textId="77777777" w:rsidR="00970AA5" w:rsidRDefault="00970AA5"/>
    <w:p w14:paraId="26B8E4D6" w14:textId="22BFBEB8" w:rsidR="00970AA5" w:rsidRDefault="00970AA5" w:rsidP="00387893">
      <w:pPr>
        <w:pStyle w:val="ListParagraph"/>
        <w:numPr>
          <w:ilvl w:val="0"/>
          <w:numId w:val="1"/>
        </w:numPr>
      </w:pPr>
      <w:r>
        <w:t xml:space="preserve">This year the Branch is holding </w:t>
      </w:r>
      <w:r w:rsidRPr="00387893">
        <w:rPr>
          <w:b/>
          <w:bCs/>
        </w:rPr>
        <w:t>6 ‘Classes with a Difference’</w:t>
      </w:r>
      <w:r>
        <w:t xml:space="preserve"> starting in September 2025</w:t>
      </w:r>
      <w:r w:rsidR="00FA627E">
        <w:t xml:space="preserve">. </w:t>
      </w:r>
      <w:r>
        <w:t>With the launch of the new book 54 one of the classes will be based on this.</w:t>
      </w:r>
    </w:p>
    <w:p w14:paraId="212E314F" w14:textId="44AE35F1" w:rsidR="00B953DD" w:rsidRDefault="007C4818" w:rsidP="00B953DD">
      <w:pPr>
        <w:pStyle w:val="ListParagraph"/>
      </w:pPr>
      <w:r>
        <w:rPr>
          <w:b/>
          <w:bCs/>
          <w:noProof/>
        </w:rPr>
        <w:drawing>
          <wp:anchor distT="0" distB="0" distL="114300" distR="114300" simplePos="0" relativeHeight="251655168" behindDoc="1" locked="0" layoutInCell="1" allowOverlap="1" wp14:anchorId="43426200" wp14:editId="373C51FC">
            <wp:simplePos x="0" y="0"/>
            <wp:positionH relativeFrom="column">
              <wp:posOffset>1906905</wp:posOffset>
            </wp:positionH>
            <wp:positionV relativeFrom="paragraph">
              <wp:posOffset>84455</wp:posOffset>
            </wp:positionV>
            <wp:extent cx="1657350" cy="932180"/>
            <wp:effectExtent l="0" t="0" r="0" b="0"/>
            <wp:wrapTight wrapText="bothSides">
              <wp:wrapPolygon edited="0">
                <wp:start x="0" y="0"/>
                <wp:lineTo x="0" y="21188"/>
                <wp:lineTo x="21352" y="21188"/>
                <wp:lineTo x="21352" y="0"/>
                <wp:lineTo x="0" y="0"/>
              </wp:wrapPolygon>
            </wp:wrapTight>
            <wp:docPr id="17735774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77440" name="Picture 17735774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7350" cy="932180"/>
                    </a:xfrm>
                    <a:prstGeom prst="rect">
                      <a:avLst/>
                    </a:prstGeom>
                  </pic:spPr>
                </pic:pic>
              </a:graphicData>
            </a:graphic>
          </wp:anchor>
        </w:drawing>
      </w:r>
    </w:p>
    <w:p w14:paraId="4D2BB792" w14:textId="01FC3C9E" w:rsidR="00B953DD" w:rsidRDefault="00B953DD" w:rsidP="00B953DD">
      <w:pPr>
        <w:rPr>
          <w:b/>
          <w:bCs/>
        </w:rPr>
      </w:pPr>
      <w:r w:rsidRPr="00B953DD">
        <w:rPr>
          <w:b/>
          <w:bCs/>
        </w:rPr>
        <w:t>Day School – Day of Dance</w:t>
      </w:r>
    </w:p>
    <w:p w14:paraId="5D72C505" w14:textId="298CD2CC" w:rsidR="00C75BB8" w:rsidRDefault="00C75BB8" w:rsidP="00B953DD">
      <w:pPr>
        <w:rPr>
          <w:b/>
          <w:bCs/>
        </w:rPr>
      </w:pPr>
      <w:r w:rsidRPr="00C75BB8">
        <w:rPr>
          <w:b/>
          <w:bCs/>
        </w:rPr>
        <w:t>The Banffshire Branch of the RSCDS was delighted to welcome dancers to the Portsoy Church Centre on Saturday 22nd March for a dance workshop and an evening dance. It is over a decade since the Branch had run a day of dance, and the committee wondered if people would turn out. They need not have worried as over 50 people came through the door at 2pm for a wonderful afternoon of dancing. The teacher was Angela Young from Perthshire but really an Aberdeen Quine and the musician was Scott Band from Kirriemuir. The class was varied with all ages, even two youngsters, and all levels of experience, teachers to beginners.</w:t>
      </w:r>
    </w:p>
    <w:p w14:paraId="2E7733D7" w14:textId="77777777" w:rsidR="00C75BB8" w:rsidRDefault="00C75BB8" w:rsidP="00B953DD">
      <w:pPr>
        <w:rPr>
          <w:b/>
          <w:bCs/>
        </w:rPr>
      </w:pPr>
    </w:p>
    <w:p w14:paraId="34572D75" w14:textId="5D46EAC5" w:rsidR="00C75BB8" w:rsidRPr="00B953DD" w:rsidRDefault="00C75BB8" w:rsidP="00B953DD">
      <w:pPr>
        <w:rPr>
          <w:b/>
          <w:bCs/>
        </w:rPr>
      </w:pPr>
      <w:r>
        <w:rPr>
          <w:b/>
          <w:bCs/>
        </w:rPr>
        <w:t>The Branch was delighted with the event and plan to continue with a bi annual event of this nature.</w:t>
      </w:r>
    </w:p>
    <w:p w14:paraId="4754FBAD" w14:textId="3418E276" w:rsidR="00B953DD" w:rsidRDefault="00EF02B0" w:rsidP="00B953DD">
      <w:r>
        <w:rPr>
          <w:noProof/>
        </w:rPr>
        <w:drawing>
          <wp:anchor distT="0" distB="0" distL="114300" distR="114300" simplePos="0" relativeHeight="251663360" behindDoc="1" locked="0" layoutInCell="1" allowOverlap="1" wp14:anchorId="3041CFB6" wp14:editId="588D5174">
            <wp:simplePos x="0" y="0"/>
            <wp:positionH relativeFrom="column">
              <wp:posOffset>478155</wp:posOffset>
            </wp:positionH>
            <wp:positionV relativeFrom="paragraph">
              <wp:posOffset>107315</wp:posOffset>
            </wp:positionV>
            <wp:extent cx="1104900" cy="829310"/>
            <wp:effectExtent l="0" t="0" r="0" b="0"/>
            <wp:wrapTight wrapText="bothSides">
              <wp:wrapPolygon edited="0">
                <wp:start x="0" y="0"/>
                <wp:lineTo x="0" y="21335"/>
                <wp:lineTo x="21228" y="21335"/>
                <wp:lineTo x="21228" y="0"/>
                <wp:lineTo x="0" y="0"/>
              </wp:wrapPolygon>
            </wp:wrapTight>
            <wp:docPr id="17708637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63785" name="Picture 177086378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4900" cy="829310"/>
                    </a:xfrm>
                    <a:prstGeom prst="rect">
                      <a:avLst/>
                    </a:prstGeom>
                  </pic:spPr>
                </pic:pic>
              </a:graphicData>
            </a:graphic>
          </wp:anchor>
        </w:drawing>
      </w:r>
    </w:p>
    <w:p w14:paraId="258DEC3A" w14:textId="77777777" w:rsidR="00970AA5" w:rsidRDefault="00970AA5"/>
    <w:p w14:paraId="76AB898E" w14:textId="68E8552F" w:rsidR="00970AA5" w:rsidRDefault="00970AA5">
      <w:r>
        <w:t xml:space="preserve">Our annual dance is held in </w:t>
      </w:r>
      <w:r w:rsidRPr="00387893">
        <w:rPr>
          <w:b/>
          <w:bCs/>
        </w:rPr>
        <w:t>November</w:t>
      </w:r>
      <w:r>
        <w:t xml:space="preserve"> with alternating venues to ensure that all members and dancers from the widely spread geographical area is easily accessible for all.</w:t>
      </w:r>
    </w:p>
    <w:p w14:paraId="61C74BF1" w14:textId="41F5CB13" w:rsidR="00EF02B0" w:rsidRPr="00EF02B0" w:rsidRDefault="00EF02B0" w:rsidP="00EF02B0">
      <w:pPr>
        <w:ind w:left="0"/>
        <w:rPr>
          <w:b/>
          <w:bCs/>
          <w:i/>
          <w:iCs/>
          <w:sz w:val="20"/>
          <w:szCs w:val="20"/>
        </w:rPr>
      </w:pPr>
      <w:r w:rsidRPr="00EF02B0">
        <w:rPr>
          <w:b/>
          <w:bCs/>
          <w:i/>
          <w:iCs/>
          <w:sz w:val="20"/>
          <w:szCs w:val="20"/>
        </w:rPr>
        <w:t>Photograph – Alice Archibald, Chair 24/2025 along with Gary Coull, RSCDS Chair</w:t>
      </w:r>
    </w:p>
    <w:p w14:paraId="30318CB4" w14:textId="77777777" w:rsidR="00970AA5" w:rsidRDefault="00970AA5"/>
    <w:p w14:paraId="3DF7B794" w14:textId="6D1D0A41" w:rsidR="00970AA5" w:rsidRPr="00387893" w:rsidRDefault="00970AA5" w:rsidP="00387893">
      <w:pPr>
        <w:pStyle w:val="ListParagraph"/>
        <w:numPr>
          <w:ilvl w:val="0"/>
          <w:numId w:val="2"/>
        </w:numPr>
        <w:rPr>
          <w:b/>
          <w:bCs/>
        </w:rPr>
      </w:pPr>
      <w:r w:rsidRPr="00387893">
        <w:rPr>
          <w:b/>
          <w:bCs/>
        </w:rPr>
        <w:lastRenderedPageBreak/>
        <w:t>Marketing</w:t>
      </w:r>
      <w:r w:rsidR="007D39C9" w:rsidRPr="00387893">
        <w:rPr>
          <w:b/>
          <w:bCs/>
        </w:rPr>
        <w:t>/Promotional materials</w:t>
      </w:r>
      <w:r w:rsidR="007C4818">
        <w:rPr>
          <w:b/>
          <w:bCs/>
          <w:noProof/>
        </w:rPr>
        <w:drawing>
          <wp:anchor distT="0" distB="0" distL="114300" distR="114300" simplePos="0" relativeHeight="251661312" behindDoc="1" locked="0" layoutInCell="1" allowOverlap="1" wp14:anchorId="0E1F42F9" wp14:editId="5BAA81A4">
            <wp:simplePos x="0" y="0"/>
            <wp:positionH relativeFrom="column">
              <wp:posOffset>2830830</wp:posOffset>
            </wp:positionH>
            <wp:positionV relativeFrom="paragraph">
              <wp:posOffset>4445</wp:posOffset>
            </wp:positionV>
            <wp:extent cx="1503045" cy="1127125"/>
            <wp:effectExtent l="0" t="0" r="0" b="0"/>
            <wp:wrapTight wrapText="bothSides">
              <wp:wrapPolygon edited="0">
                <wp:start x="0" y="0"/>
                <wp:lineTo x="0" y="21174"/>
                <wp:lineTo x="21354" y="21174"/>
                <wp:lineTo x="21354" y="0"/>
                <wp:lineTo x="0" y="0"/>
              </wp:wrapPolygon>
            </wp:wrapTight>
            <wp:docPr id="254718825" name="Picture 7" descr="A black shoes on a table with a few pa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18825" name="Picture 7" descr="A black shoes on a table with a few paper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3045" cy="1127125"/>
                    </a:xfrm>
                    <a:prstGeom prst="rect">
                      <a:avLst/>
                    </a:prstGeom>
                  </pic:spPr>
                </pic:pic>
              </a:graphicData>
            </a:graphic>
          </wp:anchor>
        </w:drawing>
      </w:r>
    </w:p>
    <w:p w14:paraId="541F4C85" w14:textId="7C3E7B57" w:rsidR="007C4818" w:rsidRDefault="00970AA5" w:rsidP="005E309A">
      <w:r>
        <w:t>Over the years, the Branch had been involved in promoting and marketing Scottish Country dancing at local events. One of the largest events we promote SCD is at the Portsoy Boat Festival at the end of June each year. At the event we encourage everyone to join in the ‘Fun, Fitness and Friendship, SCD brings to everyone.</w:t>
      </w:r>
      <w:r w:rsidR="00FA627E">
        <w:t xml:space="preserve"> </w:t>
      </w:r>
      <w:r>
        <w:t xml:space="preserve"> </w:t>
      </w:r>
      <w:r w:rsidR="00FA627E" w:rsidRPr="00FA627E">
        <w:t xml:space="preserve">The programme includes </w:t>
      </w:r>
      <w:r w:rsidR="00FA627E">
        <w:t>simple</w:t>
      </w:r>
      <w:r w:rsidR="00AD7F63">
        <w:t xml:space="preserve"> </w:t>
      </w:r>
      <w:r w:rsidR="00FA627E" w:rsidRPr="00FA627E">
        <w:t>dances and some Ceilidh dancing to begin the event.</w:t>
      </w:r>
      <w:r w:rsidR="007D39C9">
        <w:t xml:space="preserve"> The promotional material is handed out at the </w:t>
      </w:r>
      <w:r w:rsidR="00FA627E">
        <w:t>event,</w:t>
      </w:r>
      <w:r w:rsidR="007D39C9">
        <w:t xml:space="preserve"> and we have in the past received new members </w:t>
      </w:r>
      <w:r w:rsidR="00BB7655">
        <w:t>joining dance classes.</w:t>
      </w:r>
    </w:p>
    <w:p w14:paraId="42C4AC8B" w14:textId="77777777" w:rsidR="007D39C9" w:rsidRDefault="007D39C9"/>
    <w:p w14:paraId="681B47B9" w14:textId="110834A8" w:rsidR="007D39C9" w:rsidRPr="00387893" w:rsidRDefault="00372216" w:rsidP="00387893">
      <w:pPr>
        <w:pStyle w:val="ListParagraph"/>
        <w:numPr>
          <w:ilvl w:val="0"/>
          <w:numId w:val="2"/>
        </w:numPr>
        <w:rPr>
          <w:b/>
          <w:bCs/>
        </w:rPr>
      </w:pPr>
      <w:r w:rsidRPr="00387893">
        <w:rPr>
          <w:b/>
          <w:bCs/>
        </w:rPr>
        <w:t>Website</w:t>
      </w:r>
      <w:r w:rsidR="00387893">
        <w:rPr>
          <w:b/>
          <w:bCs/>
        </w:rPr>
        <w:t>/Social media</w:t>
      </w:r>
    </w:p>
    <w:p w14:paraId="611F615F" w14:textId="5DCCE6DE" w:rsidR="007D39C9" w:rsidRDefault="007D39C9">
      <w:r>
        <w:t xml:space="preserve">The branch website is kept up to date so that Branch members and the wider audience can read about – ‘What we D0’ as a </w:t>
      </w:r>
      <w:r w:rsidR="00FA627E">
        <w:t>B</w:t>
      </w:r>
      <w:r>
        <w:t>ranch.</w:t>
      </w:r>
    </w:p>
    <w:p w14:paraId="4FB58F62" w14:textId="4099C1EA" w:rsidR="00387893" w:rsidRDefault="00387893">
      <w:r>
        <w:t>All events are shared on the Branch’s Social media page – Facebook.</w:t>
      </w:r>
    </w:p>
    <w:p w14:paraId="5497F538" w14:textId="71F01578" w:rsidR="00387893" w:rsidRPr="005E309A" w:rsidRDefault="00387893">
      <w:pPr>
        <w:rPr>
          <w:b/>
          <w:bCs/>
          <w:i/>
          <w:iCs/>
          <w:sz w:val="28"/>
          <w:szCs w:val="28"/>
        </w:rPr>
      </w:pPr>
      <w:r>
        <w:t xml:space="preserve">When events and news are shared on social media – the link to the website new page is linked to ensure that visitors are redirected to the website to find out </w:t>
      </w:r>
      <w:r w:rsidRPr="005E309A">
        <w:rPr>
          <w:b/>
          <w:bCs/>
          <w:i/>
          <w:iCs/>
          <w:sz w:val="28"/>
          <w:szCs w:val="28"/>
        </w:rPr>
        <w:t>‘What we Do’</w:t>
      </w:r>
      <w:r w:rsidR="00FA627E" w:rsidRPr="005E309A">
        <w:rPr>
          <w:b/>
          <w:bCs/>
          <w:i/>
          <w:iCs/>
          <w:sz w:val="28"/>
          <w:szCs w:val="28"/>
        </w:rPr>
        <w:t>.</w:t>
      </w:r>
    </w:p>
    <w:p w14:paraId="09EE5921" w14:textId="77777777" w:rsidR="00387893" w:rsidRDefault="00387893"/>
    <w:p w14:paraId="3AE12D43" w14:textId="5BE5C7D8" w:rsidR="00387893" w:rsidRDefault="00FA627E" w:rsidP="00FA627E">
      <w:r w:rsidRPr="00FA627E">
        <w:t>The Branch website's member page contains branch policies, management board news, and key documents.</w:t>
      </w:r>
      <w:r w:rsidR="00387893">
        <w:t xml:space="preserve">  This ensures that members can access information regarding the AGM/Constitution and any other important news that members should be made aware of. ‘Documents’ can easily get lost or deleted in ‘long winded </w:t>
      </w:r>
      <w:r>
        <w:t>emails</w:t>
      </w:r>
      <w:r w:rsidR="00387893">
        <w:t xml:space="preserve"> and no clogging up members storage with large documents.</w:t>
      </w:r>
    </w:p>
    <w:p w14:paraId="1FFB8623" w14:textId="77777777" w:rsidR="00387893" w:rsidRDefault="00387893" w:rsidP="00B245AA">
      <w:pPr>
        <w:ind w:left="0"/>
      </w:pPr>
    </w:p>
    <w:p w14:paraId="70C8B6AA" w14:textId="47E408DA" w:rsidR="007D39C9" w:rsidRDefault="007D39C9">
      <w:r>
        <w:t xml:space="preserve">So far this year from </w:t>
      </w:r>
      <w:r w:rsidRPr="00387893">
        <w:rPr>
          <w:b/>
          <w:bCs/>
        </w:rPr>
        <w:t>January 2025 to April 2025</w:t>
      </w:r>
      <w:r>
        <w:t xml:space="preserve"> we had lots to share with our members and dancing friends from</w:t>
      </w:r>
    </w:p>
    <w:p w14:paraId="04407FC5" w14:textId="1234719C" w:rsidR="007D39C9" w:rsidRDefault="00B245AA">
      <w:r>
        <w:rPr>
          <w:noProof/>
        </w:rPr>
        <w:drawing>
          <wp:anchor distT="0" distB="0" distL="114300" distR="114300" simplePos="0" relativeHeight="251656192" behindDoc="1" locked="0" layoutInCell="1" allowOverlap="1" wp14:anchorId="55F35B3B" wp14:editId="0BBD6DAD">
            <wp:simplePos x="0" y="0"/>
            <wp:positionH relativeFrom="column">
              <wp:posOffset>421005</wp:posOffset>
            </wp:positionH>
            <wp:positionV relativeFrom="paragraph">
              <wp:posOffset>10795</wp:posOffset>
            </wp:positionV>
            <wp:extent cx="885825" cy="885825"/>
            <wp:effectExtent l="0" t="0" r="0" b="0"/>
            <wp:wrapTight wrapText="bothSides">
              <wp:wrapPolygon edited="0">
                <wp:start x="0" y="0"/>
                <wp:lineTo x="0" y="21368"/>
                <wp:lineTo x="21368" y="21368"/>
                <wp:lineTo x="21368" y="0"/>
                <wp:lineTo x="0" y="0"/>
              </wp:wrapPolygon>
            </wp:wrapTight>
            <wp:docPr id="545373649" name="Picture 8" descr="A person taking a selfie in a mi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73649" name="Picture 8" descr="A person taking a selfie in a mirro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anchor>
        </w:drawing>
      </w:r>
    </w:p>
    <w:p w14:paraId="75A3483F" w14:textId="6D502A4F" w:rsidR="007D39C9" w:rsidRDefault="007D39C9" w:rsidP="00387893">
      <w:pPr>
        <w:pStyle w:val="ListParagraph"/>
        <w:numPr>
          <w:ilvl w:val="0"/>
          <w:numId w:val="5"/>
        </w:numPr>
      </w:pPr>
      <w:r>
        <w:t>Anne McArthur – BEM for her work and dedication to Scottish Country Dancing and for her community work.</w:t>
      </w:r>
    </w:p>
    <w:p w14:paraId="559E5045" w14:textId="351C1382" w:rsidR="00413393" w:rsidRDefault="00413393" w:rsidP="00387893">
      <w:pPr>
        <w:pStyle w:val="ListParagraph"/>
        <w:numPr>
          <w:ilvl w:val="0"/>
          <w:numId w:val="5"/>
        </w:numPr>
      </w:pPr>
    </w:p>
    <w:p w14:paraId="5839B6FA" w14:textId="359CAA37" w:rsidR="007D39C9" w:rsidRDefault="007D39C9"/>
    <w:p w14:paraId="6C7AD40E" w14:textId="0F232B55" w:rsidR="00413393" w:rsidRDefault="00F24CB1">
      <w:r>
        <w:rPr>
          <w:noProof/>
        </w:rPr>
        <w:drawing>
          <wp:anchor distT="0" distB="0" distL="114300" distR="114300" simplePos="0" relativeHeight="251653120" behindDoc="0" locked="0" layoutInCell="1" allowOverlap="1" wp14:anchorId="7D5197E4" wp14:editId="55F70C67">
            <wp:simplePos x="0" y="0"/>
            <wp:positionH relativeFrom="column">
              <wp:posOffset>211455</wp:posOffset>
            </wp:positionH>
            <wp:positionV relativeFrom="paragraph">
              <wp:posOffset>12700</wp:posOffset>
            </wp:positionV>
            <wp:extent cx="1085850" cy="814070"/>
            <wp:effectExtent l="0" t="0" r="0" b="0"/>
            <wp:wrapSquare wrapText="bothSides"/>
            <wp:docPr id="5174701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70145" name="Picture 51747014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5850" cy="814070"/>
                    </a:xfrm>
                    <a:prstGeom prst="rect">
                      <a:avLst/>
                    </a:prstGeom>
                  </pic:spPr>
                </pic:pic>
              </a:graphicData>
            </a:graphic>
            <wp14:sizeRelH relativeFrom="margin">
              <wp14:pctWidth>0</wp14:pctWidth>
            </wp14:sizeRelH>
            <wp14:sizeRelV relativeFrom="margin">
              <wp14:pctHeight>0</wp14:pctHeight>
            </wp14:sizeRelV>
          </wp:anchor>
        </w:drawing>
      </w:r>
    </w:p>
    <w:p w14:paraId="1E2664A4" w14:textId="2675AD33" w:rsidR="007D39C9" w:rsidRDefault="007D39C9" w:rsidP="00B245AA">
      <w:r>
        <w:t xml:space="preserve">Winter School 2025 at Pitlochry </w:t>
      </w:r>
    </w:p>
    <w:p w14:paraId="066BB55F" w14:textId="4B121101" w:rsidR="007D39C9" w:rsidRDefault="007D39C9"/>
    <w:p w14:paraId="5B4E894F" w14:textId="4B0CBC56" w:rsidR="00957295" w:rsidRDefault="00F64C4A" w:rsidP="00413393">
      <w:pPr>
        <w:pStyle w:val="ListParagraph"/>
        <w:ind w:left="1440"/>
        <w:rPr>
          <w:b/>
          <w:bCs/>
        </w:rPr>
      </w:pPr>
      <w:r>
        <w:rPr>
          <w:b/>
          <w:bCs/>
        </w:rPr>
        <w:t>Members of the Banffshire Branch along with Gary Coull, chair of RSCDS and Jim Stott, Chair of the Aberdeen Branch.</w:t>
      </w:r>
    </w:p>
    <w:p w14:paraId="0B33D1F4" w14:textId="4671DBD9" w:rsidR="00957295" w:rsidRPr="00B245AA" w:rsidRDefault="00F64C4A" w:rsidP="00B245AA">
      <w:pPr>
        <w:pStyle w:val="ListParagraph"/>
        <w:ind w:left="1440"/>
        <w:rPr>
          <w:b/>
          <w:bCs/>
        </w:rPr>
      </w:pPr>
      <w:r w:rsidRPr="002F43FF">
        <w:rPr>
          <w:b/>
          <w:bCs/>
        </w:rPr>
        <w:t>Gordon Bulloch, Liz Bulloch, Jim Stott</w:t>
      </w:r>
      <w:r w:rsidR="002F43FF" w:rsidRPr="002F43FF">
        <w:rPr>
          <w:b/>
          <w:bCs/>
        </w:rPr>
        <w:t>, Kate Strathdee, Gary C</w:t>
      </w:r>
      <w:r w:rsidR="002F43FF">
        <w:rPr>
          <w:b/>
          <w:bCs/>
        </w:rPr>
        <w:t>oull and the Branch’s Management Board representative Charly Candia from Bu</w:t>
      </w:r>
      <w:r w:rsidR="00FB4851">
        <w:rPr>
          <w:b/>
          <w:bCs/>
        </w:rPr>
        <w:t>enos Aires.</w:t>
      </w:r>
    </w:p>
    <w:p w14:paraId="230B5EF7" w14:textId="77777777" w:rsidR="00413393" w:rsidRPr="002F43FF" w:rsidRDefault="00413393" w:rsidP="00413393">
      <w:pPr>
        <w:pStyle w:val="ListParagraph"/>
        <w:ind w:left="1440"/>
        <w:rPr>
          <w:b/>
          <w:bCs/>
        </w:rPr>
      </w:pPr>
    </w:p>
    <w:p w14:paraId="0C6E59AF" w14:textId="3C6252B3" w:rsidR="007D39C9" w:rsidRPr="00387893" w:rsidRDefault="00957295" w:rsidP="00387893">
      <w:pPr>
        <w:pStyle w:val="ListParagraph"/>
        <w:numPr>
          <w:ilvl w:val="0"/>
          <w:numId w:val="5"/>
        </w:numPr>
        <w:rPr>
          <w:b/>
          <w:bCs/>
        </w:rPr>
      </w:pPr>
      <w:r>
        <w:rPr>
          <w:noProof/>
        </w:rPr>
        <w:drawing>
          <wp:anchor distT="0" distB="0" distL="114300" distR="114300" simplePos="0" relativeHeight="251652096" behindDoc="0" locked="0" layoutInCell="1" allowOverlap="1" wp14:anchorId="6AB2DB58" wp14:editId="6894D5C5">
            <wp:simplePos x="0" y="0"/>
            <wp:positionH relativeFrom="column">
              <wp:posOffset>849630</wp:posOffset>
            </wp:positionH>
            <wp:positionV relativeFrom="paragraph">
              <wp:posOffset>13335</wp:posOffset>
            </wp:positionV>
            <wp:extent cx="704850" cy="1106805"/>
            <wp:effectExtent l="0" t="0" r="0" b="0"/>
            <wp:wrapTopAndBottom/>
            <wp:docPr id="1908877685" name="Picture 3" descr="Two men in suits and ki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77685" name="Picture 3" descr="Two men in suits and kilt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4850" cy="1106805"/>
                    </a:xfrm>
                    <a:prstGeom prst="rect">
                      <a:avLst/>
                    </a:prstGeom>
                  </pic:spPr>
                </pic:pic>
              </a:graphicData>
            </a:graphic>
            <wp14:sizeRelH relativeFrom="margin">
              <wp14:pctWidth>0</wp14:pctWidth>
            </wp14:sizeRelH>
            <wp14:sizeRelV relativeFrom="margin">
              <wp14:pctHeight>0</wp14:pctHeight>
            </wp14:sizeRelV>
          </wp:anchor>
        </w:drawing>
      </w:r>
      <w:r w:rsidR="007D39C9" w:rsidRPr="00387893">
        <w:rPr>
          <w:b/>
          <w:bCs/>
        </w:rPr>
        <w:t>Frank’s Scroll of Honour</w:t>
      </w:r>
    </w:p>
    <w:p w14:paraId="6516F282" w14:textId="77777777" w:rsidR="00413393" w:rsidRDefault="00413393" w:rsidP="00413393">
      <w:pPr>
        <w:ind w:left="0"/>
      </w:pPr>
    </w:p>
    <w:p w14:paraId="0B7D0AC0" w14:textId="280864FC" w:rsidR="007D39C9" w:rsidRDefault="00FA627E" w:rsidP="00FA627E">
      <w:r w:rsidRPr="00FA627E">
        <w:t>Frank Thomson, a local musician, has supported the Branch in many ways over the years.</w:t>
      </w:r>
      <w:r w:rsidR="007D39C9">
        <w:t xml:space="preserve">  </w:t>
      </w:r>
      <w:r w:rsidRPr="00FA627E">
        <w:t>From composing music for our 'Children's Resources' to performing at our first outdoor events during Covid and other functions.</w:t>
      </w:r>
      <w:r w:rsidR="007D39C9">
        <w:t xml:space="preserve">  Frank’s Scroll, SCD was written by Dr Fred Moyes to celebrate Frank receiving his ‘Scroll of Honour’ from the RSCDS at the ‘ Autumn Gathering’ in November 2024. As a Branch we decided to record his dance which is on you tube and you can find the dance on the Strathspey Server and Dance Dictionary. I am pleased to say that Frank’s Scroll has been on programmes at local dances.</w:t>
      </w:r>
    </w:p>
    <w:p w14:paraId="04E1D9D0" w14:textId="77777777" w:rsidR="00193104" w:rsidRDefault="00193104" w:rsidP="00FA627E"/>
    <w:p w14:paraId="317DC087" w14:textId="68FCBD3F" w:rsidR="007D39C9" w:rsidRDefault="007D39C9"/>
    <w:p w14:paraId="50F19BEC" w14:textId="0080FE28" w:rsidR="007D39C9" w:rsidRPr="00387893" w:rsidRDefault="00957295" w:rsidP="00387893">
      <w:pPr>
        <w:pStyle w:val="ListParagraph"/>
        <w:numPr>
          <w:ilvl w:val="0"/>
          <w:numId w:val="6"/>
        </w:numPr>
        <w:rPr>
          <w:b/>
          <w:bCs/>
        </w:rPr>
      </w:pPr>
      <w:r>
        <w:rPr>
          <w:b/>
          <w:bCs/>
          <w:noProof/>
        </w:rPr>
        <w:drawing>
          <wp:anchor distT="0" distB="0" distL="114300" distR="114300" simplePos="0" relativeHeight="251654144" behindDoc="1" locked="0" layoutInCell="1" allowOverlap="1" wp14:anchorId="114AC6F9" wp14:editId="7A0DB354">
            <wp:simplePos x="0" y="0"/>
            <wp:positionH relativeFrom="column">
              <wp:posOffset>2878455</wp:posOffset>
            </wp:positionH>
            <wp:positionV relativeFrom="paragraph">
              <wp:posOffset>9525</wp:posOffset>
            </wp:positionV>
            <wp:extent cx="1417320" cy="1062990"/>
            <wp:effectExtent l="0" t="0" r="0" b="0"/>
            <wp:wrapTight wrapText="bothSides">
              <wp:wrapPolygon edited="0">
                <wp:start x="0" y="0"/>
                <wp:lineTo x="0" y="21290"/>
                <wp:lineTo x="21194" y="21290"/>
                <wp:lineTo x="21194" y="0"/>
                <wp:lineTo x="0" y="0"/>
              </wp:wrapPolygon>
            </wp:wrapTight>
            <wp:docPr id="1689637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3767" name="Picture 16896376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7320" cy="1062990"/>
                    </a:xfrm>
                    <a:prstGeom prst="rect">
                      <a:avLst/>
                    </a:prstGeom>
                  </pic:spPr>
                </pic:pic>
              </a:graphicData>
            </a:graphic>
          </wp:anchor>
        </w:drawing>
      </w:r>
      <w:r w:rsidR="007D39C9" w:rsidRPr="00387893">
        <w:rPr>
          <w:b/>
          <w:bCs/>
        </w:rPr>
        <w:t>Entertaining/Demonstrations</w:t>
      </w:r>
    </w:p>
    <w:p w14:paraId="43CD0803" w14:textId="2CEA4225" w:rsidR="007D39C9" w:rsidRDefault="007D39C9">
      <w:r>
        <w:t xml:space="preserve">In </w:t>
      </w:r>
      <w:r w:rsidR="00FA627E">
        <w:t>August 2024,</w:t>
      </w:r>
      <w:r>
        <w:t xml:space="preserve"> the Branch was asked to participate in celebrating Banffshire’s relations with Argentina.</w:t>
      </w:r>
    </w:p>
    <w:p w14:paraId="480B7C06" w14:textId="77777777" w:rsidR="007D39C9" w:rsidRDefault="007D39C9"/>
    <w:p w14:paraId="3943AC9A" w14:textId="7D14205E" w:rsidR="007D39C9" w:rsidRDefault="007D39C9" w:rsidP="00193104">
      <w:pPr>
        <w:pStyle w:val="ListParagraph"/>
        <w:ind w:left="1440"/>
      </w:pPr>
      <w:r w:rsidRPr="00387893">
        <w:rPr>
          <w:b/>
          <w:bCs/>
        </w:rPr>
        <w:t>Welcome to Argentina, Aberdeenshire meets Argentina and Salinas Grandes</w:t>
      </w:r>
      <w:r w:rsidRPr="00387893">
        <w:rPr>
          <w:b/>
          <w:bCs/>
        </w:rPr>
        <w:br/>
        <w:t>were three of the dances chosen for a South American Event in the Vinery, Banff on Saturday 17</w:t>
      </w:r>
      <w:r w:rsidRPr="00387893">
        <w:rPr>
          <w:b/>
          <w:bCs/>
          <w:vertAlign w:val="superscript"/>
        </w:rPr>
        <w:t>th</w:t>
      </w:r>
      <w:r w:rsidRPr="00387893">
        <w:rPr>
          <w:b/>
          <w:bCs/>
        </w:rPr>
        <w:t xml:space="preserve"> August.</w:t>
      </w:r>
      <w:r w:rsidRPr="00387893">
        <w:rPr>
          <w:b/>
          <w:bCs/>
        </w:rPr>
        <w:br/>
      </w:r>
      <w:r w:rsidRPr="007D39C9">
        <w:t>This was a celebration of Banff's relationship with Argentina. José de San Martin, the liberator of</w:t>
      </w:r>
      <w:r w:rsidRPr="007D39C9">
        <w:br/>
        <w:t>Argentina from the Spanish met the Duke of Fife at the Battle of Waterloo. He came to Banff in</w:t>
      </w:r>
      <w:r w:rsidRPr="007D39C9">
        <w:br/>
        <w:t>1824 and was given the Freedom of the Burgh. This weekend celebrated the 200th anniversary of</w:t>
      </w:r>
      <w:r w:rsidRPr="007D39C9">
        <w:br/>
        <w:t>his visit.</w:t>
      </w:r>
      <w:r w:rsidRPr="007D39C9">
        <w:br/>
        <w:t>RSCDS Banffshire's link with the BASC Dancers of Buenos Aires has grown over the last five</w:t>
      </w:r>
      <w:r w:rsidRPr="007D39C9">
        <w:br/>
        <w:t>years with visits to Buenos Aires by Gordon, Liz and Anne and to Banffshire (Aberdeenshire) by</w:t>
      </w:r>
      <w:r w:rsidRPr="007D39C9">
        <w:br/>
        <w:t>Charly, Fernando and Valen.</w:t>
      </w:r>
      <w:r w:rsidRPr="007D39C9">
        <w:br/>
        <w:t>Long may this Aberdeenshire - Argentina connection continue.</w:t>
      </w:r>
      <w:r w:rsidRPr="007D39C9">
        <w:br/>
        <w:t>A second set of dances related to Banffshire: Findlater Castle; The Braes of Strathlene and The</w:t>
      </w:r>
      <w:r w:rsidRPr="007D39C9">
        <w:br/>
        <w:t>Hills of Alba were performed by a group of RSCDS Banffshire Ladies.</w:t>
      </w:r>
    </w:p>
    <w:p w14:paraId="243DB8EE" w14:textId="7981C7F4" w:rsidR="007D39C9" w:rsidRDefault="007D39C9"/>
    <w:p w14:paraId="0F9A6F26" w14:textId="470D666E" w:rsidR="007D39C9" w:rsidRPr="00387893" w:rsidRDefault="007D39C9" w:rsidP="00387893">
      <w:pPr>
        <w:pStyle w:val="ListParagraph"/>
        <w:numPr>
          <w:ilvl w:val="0"/>
          <w:numId w:val="6"/>
        </w:numPr>
        <w:rPr>
          <w:b/>
          <w:bCs/>
        </w:rPr>
      </w:pPr>
      <w:r w:rsidRPr="00387893">
        <w:rPr>
          <w:b/>
          <w:bCs/>
        </w:rPr>
        <w:t xml:space="preserve">Care Home </w:t>
      </w:r>
      <w:r w:rsidR="00FA627E" w:rsidRPr="00387893">
        <w:rPr>
          <w:b/>
          <w:bCs/>
        </w:rPr>
        <w:t>entertainment.</w:t>
      </w:r>
    </w:p>
    <w:p w14:paraId="6EE603DB" w14:textId="380DB4B2" w:rsidR="007D39C9" w:rsidRDefault="00413393">
      <w:r>
        <w:rPr>
          <w:noProof/>
        </w:rPr>
        <w:drawing>
          <wp:anchor distT="0" distB="0" distL="114300" distR="114300" simplePos="0" relativeHeight="251657216" behindDoc="1" locked="0" layoutInCell="1" allowOverlap="1" wp14:anchorId="74E709F8" wp14:editId="0D19FA5F">
            <wp:simplePos x="0" y="0"/>
            <wp:positionH relativeFrom="column">
              <wp:posOffset>2478405</wp:posOffset>
            </wp:positionH>
            <wp:positionV relativeFrom="paragraph">
              <wp:posOffset>12065</wp:posOffset>
            </wp:positionV>
            <wp:extent cx="1236980" cy="1087120"/>
            <wp:effectExtent l="0" t="0" r="0" b="0"/>
            <wp:wrapTight wrapText="bothSides">
              <wp:wrapPolygon edited="0">
                <wp:start x="0" y="0"/>
                <wp:lineTo x="0" y="21196"/>
                <wp:lineTo x="21290" y="21196"/>
                <wp:lineTo x="21290" y="0"/>
                <wp:lineTo x="0" y="0"/>
              </wp:wrapPolygon>
            </wp:wrapTight>
            <wp:docPr id="20684336" name="Picture 10"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4336" name="Picture 10" descr="A group of people posing for a photo&#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6980" cy="1087120"/>
                    </a:xfrm>
                    <a:prstGeom prst="rect">
                      <a:avLst/>
                    </a:prstGeom>
                  </pic:spPr>
                </pic:pic>
              </a:graphicData>
            </a:graphic>
          </wp:anchor>
        </w:drawing>
      </w:r>
      <w:r w:rsidR="00372216">
        <w:t>M</w:t>
      </w:r>
      <w:r w:rsidR="00372216" w:rsidRPr="00372216">
        <w:t>embers of the Banffshire Branch danced at Wakefield Nursing Home on 26th February. The staff and residents gave them a warm welcome. Grace Henry, a former Branch dancer now resides there so it was a good opportunity for a catch up.</w:t>
      </w:r>
    </w:p>
    <w:p w14:paraId="1EEB67EF" w14:textId="77777777" w:rsidR="00FA627E" w:rsidRDefault="00FA627E"/>
    <w:p w14:paraId="08810894" w14:textId="50693059" w:rsidR="00372216" w:rsidRDefault="00372216"/>
    <w:p w14:paraId="4B7A5814" w14:textId="00F6BEC9" w:rsidR="00957295" w:rsidRDefault="00957295"/>
    <w:p w14:paraId="0A65AF96" w14:textId="3524E7A5" w:rsidR="00957295" w:rsidRDefault="00957295"/>
    <w:p w14:paraId="313E3FB5" w14:textId="0434C891" w:rsidR="00413393" w:rsidRDefault="00413393" w:rsidP="00413393">
      <w:pPr>
        <w:pStyle w:val="ListParagraph"/>
        <w:ind w:left="1440"/>
        <w:rPr>
          <w:b/>
          <w:bCs/>
        </w:rPr>
      </w:pPr>
    </w:p>
    <w:p w14:paraId="2226AE91" w14:textId="77777777" w:rsidR="00193104" w:rsidRDefault="00193104" w:rsidP="00413393">
      <w:pPr>
        <w:pStyle w:val="ListParagraph"/>
        <w:ind w:left="1440"/>
        <w:rPr>
          <w:b/>
          <w:bCs/>
        </w:rPr>
      </w:pPr>
    </w:p>
    <w:p w14:paraId="43F6BB41" w14:textId="77777777" w:rsidR="00193104" w:rsidRDefault="00193104" w:rsidP="00413393">
      <w:pPr>
        <w:pStyle w:val="ListParagraph"/>
        <w:ind w:left="1440"/>
        <w:rPr>
          <w:b/>
          <w:bCs/>
        </w:rPr>
      </w:pPr>
    </w:p>
    <w:p w14:paraId="55992C6B" w14:textId="77777777" w:rsidR="00193104" w:rsidRDefault="00193104" w:rsidP="00413393">
      <w:pPr>
        <w:pStyle w:val="ListParagraph"/>
        <w:ind w:left="1440"/>
        <w:rPr>
          <w:b/>
          <w:bCs/>
        </w:rPr>
      </w:pPr>
    </w:p>
    <w:p w14:paraId="5BC6CB3D" w14:textId="77777777" w:rsidR="00193104" w:rsidRDefault="00193104" w:rsidP="00413393">
      <w:pPr>
        <w:pStyle w:val="ListParagraph"/>
        <w:ind w:left="1440"/>
        <w:rPr>
          <w:b/>
          <w:bCs/>
        </w:rPr>
      </w:pPr>
    </w:p>
    <w:p w14:paraId="7EA3EFCE" w14:textId="77777777" w:rsidR="00193104" w:rsidRDefault="00193104" w:rsidP="00413393">
      <w:pPr>
        <w:pStyle w:val="ListParagraph"/>
        <w:ind w:left="1440"/>
        <w:rPr>
          <w:b/>
          <w:bCs/>
        </w:rPr>
      </w:pPr>
    </w:p>
    <w:p w14:paraId="4413FD73" w14:textId="77777777" w:rsidR="00193104" w:rsidRDefault="00193104" w:rsidP="00413393">
      <w:pPr>
        <w:pStyle w:val="ListParagraph"/>
        <w:ind w:left="1440"/>
        <w:rPr>
          <w:b/>
          <w:bCs/>
        </w:rPr>
      </w:pPr>
    </w:p>
    <w:p w14:paraId="6409CC50" w14:textId="77777777" w:rsidR="00193104" w:rsidRDefault="00193104" w:rsidP="00413393">
      <w:pPr>
        <w:pStyle w:val="ListParagraph"/>
        <w:ind w:left="1440"/>
        <w:rPr>
          <w:b/>
          <w:bCs/>
        </w:rPr>
      </w:pPr>
    </w:p>
    <w:p w14:paraId="1E4C1955" w14:textId="77777777" w:rsidR="00193104" w:rsidRDefault="00193104" w:rsidP="00413393">
      <w:pPr>
        <w:pStyle w:val="ListParagraph"/>
        <w:ind w:left="1440"/>
        <w:rPr>
          <w:b/>
          <w:bCs/>
        </w:rPr>
      </w:pPr>
    </w:p>
    <w:p w14:paraId="5D9F1284" w14:textId="77777777" w:rsidR="00193104" w:rsidRDefault="00193104" w:rsidP="00413393">
      <w:pPr>
        <w:pStyle w:val="ListParagraph"/>
        <w:ind w:left="1440"/>
        <w:rPr>
          <w:b/>
          <w:bCs/>
        </w:rPr>
      </w:pPr>
    </w:p>
    <w:p w14:paraId="30AFFEAD" w14:textId="77777777" w:rsidR="00193104" w:rsidRDefault="00193104" w:rsidP="00413393">
      <w:pPr>
        <w:pStyle w:val="ListParagraph"/>
        <w:ind w:left="1440"/>
        <w:rPr>
          <w:b/>
          <w:bCs/>
        </w:rPr>
      </w:pPr>
    </w:p>
    <w:p w14:paraId="6033BD33" w14:textId="77777777" w:rsidR="00193104" w:rsidRDefault="00193104" w:rsidP="00413393">
      <w:pPr>
        <w:pStyle w:val="ListParagraph"/>
        <w:ind w:left="1440"/>
        <w:rPr>
          <w:b/>
          <w:bCs/>
        </w:rPr>
      </w:pPr>
    </w:p>
    <w:p w14:paraId="3D6B7029" w14:textId="77777777" w:rsidR="00193104" w:rsidRDefault="00193104" w:rsidP="00413393">
      <w:pPr>
        <w:pStyle w:val="ListParagraph"/>
        <w:ind w:left="1440"/>
        <w:rPr>
          <w:b/>
          <w:bCs/>
        </w:rPr>
      </w:pPr>
    </w:p>
    <w:p w14:paraId="06FEA506" w14:textId="28288BB5" w:rsidR="00413393" w:rsidRDefault="00413393" w:rsidP="00413393">
      <w:pPr>
        <w:pStyle w:val="ListParagraph"/>
        <w:ind w:left="1440"/>
        <w:rPr>
          <w:b/>
          <w:bCs/>
        </w:rPr>
      </w:pPr>
    </w:p>
    <w:p w14:paraId="7993CCBF" w14:textId="77777777" w:rsidR="00193104" w:rsidRDefault="00193104" w:rsidP="00413393">
      <w:pPr>
        <w:pStyle w:val="ListParagraph"/>
        <w:ind w:left="1440"/>
        <w:rPr>
          <w:b/>
          <w:bCs/>
        </w:rPr>
      </w:pPr>
    </w:p>
    <w:p w14:paraId="0EEBA3D7" w14:textId="4AE497E5" w:rsidR="00372216" w:rsidRPr="00387893" w:rsidRDefault="00372216" w:rsidP="00413393">
      <w:pPr>
        <w:pStyle w:val="ListParagraph"/>
        <w:ind w:left="1440"/>
        <w:rPr>
          <w:b/>
          <w:bCs/>
        </w:rPr>
      </w:pPr>
      <w:r w:rsidRPr="00387893">
        <w:rPr>
          <w:b/>
          <w:bCs/>
        </w:rPr>
        <w:t>Publications</w:t>
      </w:r>
    </w:p>
    <w:p w14:paraId="3002DED5" w14:textId="7DC10FCF" w:rsidR="00372216" w:rsidRDefault="00193104" w:rsidP="008A063D">
      <w:r>
        <w:rPr>
          <w:noProof/>
        </w:rPr>
        <w:drawing>
          <wp:anchor distT="0" distB="0" distL="114300" distR="114300" simplePos="0" relativeHeight="251664384" behindDoc="1" locked="0" layoutInCell="1" allowOverlap="1" wp14:anchorId="202FDB99" wp14:editId="4DF35980">
            <wp:simplePos x="0" y="0"/>
            <wp:positionH relativeFrom="column">
              <wp:posOffset>4688205</wp:posOffset>
            </wp:positionH>
            <wp:positionV relativeFrom="paragraph">
              <wp:posOffset>9525</wp:posOffset>
            </wp:positionV>
            <wp:extent cx="1118870" cy="1099820"/>
            <wp:effectExtent l="0" t="0" r="5080" b="5080"/>
            <wp:wrapTight wrapText="bothSides">
              <wp:wrapPolygon edited="0">
                <wp:start x="0" y="0"/>
                <wp:lineTo x="0" y="21326"/>
                <wp:lineTo x="21330" y="21326"/>
                <wp:lineTo x="21330" y="0"/>
                <wp:lineTo x="0" y="0"/>
              </wp:wrapPolygon>
            </wp:wrapTight>
            <wp:docPr id="880624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24228" name="Picture 88062422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18870" cy="10998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74329EB7" wp14:editId="2C8265A6">
            <wp:simplePos x="0" y="0"/>
            <wp:positionH relativeFrom="column">
              <wp:posOffset>49530</wp:posOffset>
            </wp:positionH>
            <wp:positionV relativeFrom="paragraph">
              <wp:posOffset>33020</wp:posOffset>
            </wp:positionV>
            <wp:extent cx="1200150" cy="1128395"/>
            <wp:effectExtent l="0" t="0" r="0" b="0"/>
            <wp:wrapTight wrapText="bothSides">
              <wp:wrapPolygon edited="0">
                <wp:start x="0" y="0"/>
                <wp:lineTo x="0" y="21150"/>
                <wp:lineTo x="21257" y="21150"/>
                <wp:lineTo x="21257" y="0"/>
                <wp:lineTo x="0" y="0"/>
              </wp:wrapPolygon>
            </wp:wrapTight>
            <wp:docPr id="896173509" name="Picture 11" descr="A group of cows in the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73509" name="Picture 11" descr="A group of cows in the snow&#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0150" cy="1128395"/>
                    </a:xfrm>
                    <a:prstGeom prst="rect">
                      <a:avLst/>
                    </a:prstGeom>
                  </pic:spPr>
                </pic:pic>
              </a:graphicData>
            </a:graphic>
            <wp14:sizeRelH relativeFrom="margin">
              <wp14:pctWidth>0</wp14:pctWidth>
            </wp14:sizeRelH>
            <wp14:sizeRelV relativeFrom="margin">
              <wp14:pctHeight>0</wp14:pctHeight>
            </wp14:sizeRelV>
          </wp:anchor>
        </w:drawing>
      </w:r>
      <w:r w:rsidR="00372216">
        <w:t>The branch latest publications was the celebration of 90 Years of Scottish Country Dancing.</w:t>
      </w:r>
      <w:r w:rsidR="008A063D">
        <w:t xml:space="preserve"> </w:t>
      </w:r>
      <w:r w:rsidR="008A063D" w:rsidRPr="008A063D">
        <w:t xml:space="preserve">A CD and dance book featuring  dances created by </w:t>
      </w:r>
      <w:r w:rsidR="008A063D">
        <w:t>members and Teachers</w:t>
      </w:r>
      <w:r w:rsidR="008A063D" w:rsidRPr="008A063D">
        <w:t xml:space="preserve"> of the Branch.</w:t>
      </w:r>
      <w:r w:rsidR="008A063D">
        <w:t xml:space="preserve"> The dances are popular at social function in the area.</w:t>
      </w:r>
    </w:p>
    <w:p w14:paraId="3EB85C38" w14:textId="298A2065" w:rsidR="00D025DB" w:rsidRDefault="00D025DB" w:rsidP="008A063D"/>
    <w:p w14:paraId="14644483" w14:textId="29B2FFE2" w:rsidR="00D025DB" w:rsidRDefault="00D025DB" w:rsidP="008A063D"/>
    <w:p w14:paraId="676B8A6F" w14:textId="77777777" w:rsidR="00D025DB" w:rsidRDefault="00D025DB" w:rsidP="008A063D"/>
    <w:p w14:paraId="3E42EC68" w14:textId="34F13C13" w:rsidR="00387893" w:rsidRDefault="00387893" w:rsidP="00D0358C">
      <w:pPr>
        <w:ind w:left="0"/>
      </w:pPr>
    </w:p>
    <w:p w14:paraId="2D7AC933" w14:textId="43AB8F23" w:rsidR="00372216" w:rsidRPr="00D025DB" w:rsidRDefault="00372216" w:rsidP="00D025DB">
      <w:pPr>
        <w:pStyle w:val="ListParagraph"/>
        <w:numPr>
          <w:ilvl w:val="0"/>
          <w:numId w:val="7"/>
        </w:numPr>
        <w:rPr>
          <w:b/>
          <w:bCs/>
        </w:rPr>
      </w:pPr>
      <w:r w:rsidRPr="00D025DB">
        <w:rPr>
          <w:b/>
          <w:bCs/>
        </w:rPr>
        <w:t>Dance Classes</w:t>
      </w:r>
    </w:p>
    <w:p w14:paraId="1FD57637" w14:textId="283DE22F" w:rsidR="00D0358C" w:rsidRDefault="00372216" w:rsidP="00D0358C">
      <w:r>
        <w:t xml:space="preserve">The Branch </w:t>
      </w:r>
      <w:r w:rsidR="00193104">
        <w:t xml:space="preserve">is </w:t>
      </w:r>
      <w:r>
        <w:t xml:space="preserve">well supported by our RSCDS Teachers and CTI Instructors who run 13 dance classes in and around Banffshire/Moray/Aberdeenshire. </w:t>
      </w:r>
      <w:r w:rsidR="00FA627E" w:rsidRPr="00FA627E">
        <w:t>Teachers encourage class members to participate in social events and ensure that the dances on the programs are taught locally.</w:t>
      </w:r>
      <w:r>
        <w:t xml:space="preserve"> </w:t>
      </w:r>
    </w:p>
    <w:p w14:paraId="0E35C45E" w14:textId="27A04B2F" w:rsidR="00D0358C" w:rsidRDefault="00D0358C" w:rsidP="00FB4851">
      <w:pPr>
        <w:ind w:left="0"/>
        <w:jc w:val="center"/>
      </w:pPr>
    </w:p>
    <w:p w14:paraId="05993FD2" w14:textId="1A5B0258" w:rsidR="00C570D5" w:rsidRPr="00255D39" w:rsidRDefault="00D0358C" w:rsidP="00FB4851">
      <w:pPr>
        <w:ind w:left="0"/>
        <w:jc w:val="center"/>
        <w:rPr>
          <w:b/>
          <w:bCs/>
          <w:i/>
          <w:iCs/>
          <w:color w:val="2683C6" w:themeColor="accent2"/>
          <w:sz w:val="24"/>
          <w:szCs w:val="24"/>
        </w:rPr>
      </w:pPr>
      <w:r w:rsidRPr="00255D39">
        <w:rPr>
          <w:b/>
          <w:bCs/>
          <w:i/>
          <w:iCs/>
          <w:color w:val="2683C6" w:themeColor="accent2"/>
          <w:sz w:val="24"/>
          <w:szCs w:val="24"/>
        </w:rPr>
        <w:t>FIND A CLASS NEAR YOU</w:t>
      </w:r>
    </w:p>
    <w:p w14:paraId="5222FC87" w14:textId="77777777" w:rsidR="00255D39" w:rsidRDefault="00255D39" w:rsidP="00D0358C">
      <w:pPr>
        <w:rPr>
          <w:b/>
          <w:bCs/>
        </w:rPr>
      </w:pPr>
    </w:p>
    <w:p w14:paraId="3479AF03" w14:textId="707CAD4B" w:rsidR="00FB4851" w:rsidRDefault="00D0358C" w:rsidP="00163ECC">
      <w:r w:rsidRPr="00D0358C">
        <w:rPr>
          <w:b/>
          <w:bCs/>
        </w:rPr>
        <w:t>MONDAY CLASSES</w:t>
      </w:r>
      <w:r w:rsidRPr="00D0358C">
        <w:rPr>
          <w:b/>
          <w:bCs/>
        </w:rPr>
        <w:br/>
      </w:r>
      <w:hyperlink r:id="rId19" w:tgtFrame="_self" w:history="1">
        <w:r w:rsidRPr="00C53779">
          <w:t xml:space="preserve">BUCKIE </w:t>
        </w:r>
      </w:hyperlink>
      <w:r w:rsidRPr="00C53779">
        <w:br/>
      </w:r>
      <w:r w:rsidRPr="00C53779">
        <w:rPr>
          <w:rFonts w:ascii="Arial" w:hAnsi="Arial" w:cs="Arial"/>
        </w:rPr>
        <w:t>​</w:t>
      </w:r>
      <w:r w:rsidRPr="00C53779">
        <w:t xml:space="preserve">MACDUFF </w:t>
      </w:r>
    </w:p>
    <w:p w14:paraId="2E4C12E9" w14:textId="77777777" w:rsidR="00945786" w:rsidRDefault="00D0358C" w:rsidP="00163ECC">
      <w:r w:rsidRPr="00D0358C">
        <w:rPr>
          <w:b/>
          <w:bCs/>
        </w:rPr>
        <w:br/>
        <w:t>TUESDAY CLASSES</w:t>
      </w:r>
      <w:r w:rsidRPr="00D0358C">
        <w:rPr>
          <w:b/>
          <w:bCs/>
        </w:rPr>
        <w:br/>
      </w:r>
      <w:r w:rsidRPr="00C53779">
        <w:t>DUFFTOWN</w:t>
      </w:r>
      <w:r w:rsidR="005B69AC" w:rsidRPr="00C53779">
        <w:t xml:space="preserve"> </w:t>
      </w:r>
      <w:r w:rsidRPr="00C53779">
        <w:br/>
        <w:t xml:space="preserve">MILTONDUFF </w:t>
      </w:r>
      <w:r w:rsidR="005B69AC" w:rsidRPr="00C53779">
        <w:t xml:space="preserve"> </w:t>
      </w:r>
    </w:p>
    <w:p w14:paraId="72C058F0" w14:textId="12F8EF49" w:rsidR="00D0358C" w:rsidRDefault="00945786" w:rsidP="00163ECC">
      <w:r>
        <w:t>MOSSTODLOCH</w:t>
      </w:r>
      <w:r w:rsidR="00D0358C" w:rsidRPr="00C53779">
        <w:br/>
        <w:t xml:space="preserve">TURRIFF </w:t>
      </w:r>
      <w:r w:rsidR="005B69AC" w:rsidRPr="00C53779">
        <w:t xml:space="preserve"> </w:t>
      </w:r>
      <w:r w:rsidR="00D0358C" w:rsidRPr="00C53779">
        <w:br/>
      </w:r>
      <w:r w:rsidR="00D0358C" w:rsidRPr="00D0358C">
        <w:rPr>
          <w:b/>
          <w:bCs/>
        </w:rPr>
        <w:br/>
        <w:t>WEDNESDAY CLASSES</w:t>
      </w:r>
      <w:r w:rsidR="00D0358C" w:rsidRPr="00D0358C">
        <w:rPr>
          <w:b/>
          <w:bCs/>
        </w:rPr>
        <w:br/>
      </w:r>
      <w:r w:rsidR="00D0358C" w:rsidRPr="00C53779">
        <w:t xml:space="preserve">FOCHABERS </w:t>
      </w:r>
      <w:r w:rsidR="005B69AC" w:rsidRPr="00C53779">
        <w:t xml:space="preserve"> </w:t>
      </w:r>
      <w:r w:rsidR="00D0358C" w:rsidRPr="00C53779">
        <w:br/>
        <w:t xml:space="preserve">HUNTLY </w:t>
      </w:r>
      <w:r w:rsidR="005B69AC" w:rsidRPr="00C53779">
        <w:t xml:space="preserve"> </w:t>
      </w:r>
      <w:r w:rsidR="00D0358C" w:rsidRPr="00C53779">
        <w:br/>
        <w:t xml:space="preserve">MULBEN </w:t>
      </w:r>
      <w:r w:rsidR="005B69AC" w:rsidRPr="00C53779">
        <w:t xml:space="preserve"> </w:t>
      </w:r>
      <w:r w:rsidR="00D0358C" w:rsidRPr="00C53779">
        <w:br/>
      </w:r>
      <w:r w:rsidR="00D0358C" w:rsidRPr="00D0358C">
        <w:rPr>
          <w:b/>
          <w:bCs/>
        </w:rPr>
        <w:br/>
        <w:t>THURSDAY CLASSES</w:t>
      </w:r>
      <w:r w:rsidR="00D0358C" w:rsidRPr="00D0358C">
        <w:rPr>
          <w:b/>
          <w:bCs/>
        </w:rPr>
        <w:br/>
      </w:r>
      <w:r w:rsidR="00D0358C" w:rsidRPr="00C53779">
        <w:t>FORGLEN, TURRI</w:t>
      </w:r>
      <w:r w:rsidR="005B69AC" w:rsidRPr="00C53779">
        <w:t xml:space="preserve">FF </w:t>
      </w:r>
      <w:r w:rsidR="00D0358C" w:rsidRPr="00C53779">
        <w:br/>
        <w:t xml:space="preserve">KEITH </w:t>
      </w:r>
      <w:r w:rsidR="00163ECC" w:rsidRPr="00C53779">
        <w:t xml:space="preserve"> </w:t>
      </w:r>
      <w:r w:rsidR="00D0358C" w:rsidRPr="00C53779">
        <w:br/>
        <w:t xml:space="preserve">SPEY BAY </w:t>
      </w:r>
      <w:r w:rsidR="00163ECC" w:rsidRPr="00C53779">
        <w:t xml:space="preserve"> </w:t>
      </w:r>
      <w:r w:rsidR="00D0358C" w:rsidRPr="00C53779">
        <w:br/>
      </w:r>
      <w:r w:rsidR="00D0358C" w:rsidRPr="00D0358C">
        <w:rPr>
          <w:b/>
          <w:bCs/>
        </w:rPr>
        <w:br/>
        <w:t>FRIDAY (afternoon class)</w:t>
      </w:r>
      <w:r w:rsidR="00D0358C" w:rsidRPr="00D0358C">
        <w:rPr>
          <w:b/>
          <w:bCs/>
        </w:rPr>
        <w:br/>
      </w:r>
      <w:r w:rsidR="00D0358C" w:rsidRPr="00C53779">
        <w:t xml:space="preserve">FRASERBURGH </w:t>
      </w:r>
      <w:r w:rsidR="00163ECC" w:rsidRPr="00C53779">
        <w:t xml:space="preserve"> </w:t>
      </w:r>
      <w:r w:rsidR="00D0358C" w:rsidRPr="00C53779">
        <w:br/>
      </w:r>
      <w:r w:rsidR="00C53779">
        <w:rPr>
          <w:b/>
          <w:bCs/>
          <w:noProof/>
        </w:rPr>
        <w:drawing>
          <wp:inline distT="0" distB="0" distL="0" distR="0" wp14:anchorId="7EAF9954" wp14:editId="1BE8D300">
            <wp:extent cx="695325" cy="695325"/>
            <wp:effectExtent l="0" t="0" r="9525" b="9525"/>
            <wp:docPr id="789209431" name="Picture 1" descr="A qr code with a dinosa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09431" name="Picture 1" descr="A qr code with a dinosau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inline>
        </w:drawing>
      </w:r>
      <w:r w:rsidR="00C53779">
        <w:t>Scan the QR Code for further information regarding venues, dates</w:t>
      </w:r>
      <w:r w:rsidR="00C944BB">
        <w:t xml:space="preserve"> Scottish Country Dance classes near you</w:t>
      </w:r>
    </w:p>
    <w:p w14:paraId="745B9B4B" w14:textId="32B5FD70" w:rsidR="00C944BB" w:rsidRPr="00255D39" w:rsidRDefault="00C944BB" w:rsidP="00163ECC">
      <w:pPr>
        <w:rPr>
          <w:b/>
          <w:bCs/>
        </w:rPr>
      </w:pPr>
      <w:r>
        <w:rPr>
          <w:b/>
          <w:bCs/>
        </w:rPr>
        <w:t xml:space="preserve">Or email </w:t>
      </w:r>
      <w:hyperlink r:id="rId21" w:history="1">
        <w:r w:rsidRPr="00C95685">
          <w:rPr>
            <w:rStyle w:val="Hyperlink"/>
            <w:b/>
            <w:bCs/>
          </w:rPr>
          <w:t>rscdsbanffshire@gmail.com</w:t>
        </w:r>
      </w:hyperlink>
      <w:r>
        <w:rPr>
          <w:b/>
          <w:bCs/>
        </w:rPr>
        <w:t xml:space="preserve"> </w:t>
      </w:r>
    </w:p>
    <w:p w14:paraId="7FE63F98" w14:textId="77777777" w:rsidR="00D0358C" w:rsidRDefault="00D0358C"/>
    <w:p w14:paraId="6E994719" w14:textId="77777777" w:rsidR="00D025DB" w:rsidRDefault="00D025DB" w:rsidP="00D025DB">
      <w:pPr>
        <w:pStyle w:val="ListParagraph"/>
        <w:ind w:left="1440"/>
        <w:rPr>
          <w:b/>
          <w:bCs/>
        </w:rPr>
      </w:pPr>
    </w:p>
    <w:p w14:paraId="05D88BF6" w14:textId="77777777" w:rsidR="00C53779" w:rsidRDefault="00C53779" w:rsidP="00D025DB">
      <w:pPr>
        <w:pStyle w:val="ListParagraph"/>
        <w:ind w:left="1440"/>
        <w:rPr>
          <w:b/>
          <w:bCs/>
        </w:rPr>
      </w:pPr>
    </w:p>
    <w:p w14:paraId="7083425B" w14:textId="77777777" w:rsidR="00B245AA" w:rsidRDefault="00B245AA" w:rsidP="00D025DB">
      <w:pPr>
        <w:pStyle w:val="ListParagraph"/>
        <w:ind w:left="1440"/>
        <w:rPr>
          <w:b/>
          <w:bCs/>
        </w:rPr>
      </w:pPr>
    </w:p>
    <w:p w14:paraId="62B97C5D" w14:textId="77777777" w:rsidR="00B245AA" w:rsidRDefault="00B245AA" w:rsidP="00D025DB">
      <w:pPr>
        <w:pStyle w:val="ListParagraph"/>
        <w:ind w:left="1440"/>
        <w:rPr>
          <w:b/>
          <w:bCs/>
        </w:rPr>
      </w:pPr>
    </w:p>
    <w:p w14:paraId="68CF8B2C" w14:textId="77777777" w:rsidR="00B245AA" w:rsidRDefault="00B245AA" w:rsidP="00D025DB">
      <w:pPr>
        <w:pStyle w:val="ListParagraph"/>
        <w:ind w:left="1440"/>
        <w:rPr>
          <w:b/>
          <w:bCs/>
        </w:rPr>
      </w:pPr>
    </w:p>
    <w:p w14:paraId="0DEBE7E9" w14:textId="77777777" w:rsidR="00B245AA" w:rsidRDefault="00B245AA" w:rsidP="00D025DB">
      <w:pPr>
        <w:pStyle w:val="ListParagraph"/>
        <w:ind w:left="1440"/>
        <w:rPr>
          <w:b/>
          <w:bCs/>
        </w:rPr>
      </w:pPr>
    </w:p>
    <w:p w14:paraId="00CB56F3" w14:textId="77777777" w:rsidR="00B245AA" w:rsidRDefault="00B245AA" w:rsidP="00D025DB">
      <w:pPr>
        <w:pStyle w:val="ListParagraph"/>
        <w:ind w:left="1440"/>
        <w:rPr>
          <w:b/>
          <w:bCs/>
        </w:rPr>
      </w:pPr>
    </w:p>
    <w:p w14:paraId="04AB06B1" w14:textId="77777777" w:rsidR="00C53779" w:rsidRPr="00D025DB" w:rsidRDefault="00C53779" w:rsidP="00D025DB">
      <w:pPr>
        <w:pStyle w:val="ListParagraph"/>
        <w:ind w:left="1440"/>
        <w:rPr>
          <w:b/>
          <w:bCs/>
        </w:rPr>
      </w:pPr>
    </w:p>
    <w:p w14:paraId="0367581A" w14:textId="2FE13ACB" w:rsidR="00372216" w:rsidRPr="00387893" w:rsidRDefault="00372216" w:rsidP="00387893">
      <w:pPr>
        <w:pStyle w:val="ListParagraph"/>
        <w:numPr>
          <w:ilvl w:val="0"/>
          <w:numId w:val="7"/>
        </w:numPr>
        <w:rPr>
          <w:b/>
          <w:bCs/>
        </w:rPr>
      </w:pPr>
      <w:r w:rsidRPr="00387893">
        <w:rPr>
          <w:b/>
          <w:bCs/>
        </w:rPr>
        <w:lastRenderedPageBreak/>
        <w:t>Community events</w:t>
      </w:r>
    </w:p>
    <w:p w14:paraId="4CD87847" w14:textId="7A5C4DC7" w:rsidR="00372216" w:rsidRDefault="00372216">
      <w:r>
        <w:t>With our links via Anne McArthur in Portsoy we are often asked to provide Scottish Country Dancing at local events.  As well as the Portsoy Boat Festival, this year we are supporting the 75</w:t>
      </w:r>
      <w:r w:rsidRPr="00372216">
        <w:rPr>
          <w:vertAlign w:val="superscript"/>
        </w:rPr>
        <w:t>th</w:t>
      </w:r>
      <w:r>
        <w:t xml:space="preserve"> Portsoy Club and the Portsoy Thirft shop celebrating 50 years and 25 years at a community afternoon tea dance. Frank Thomson , musician will be on hand providing the music for the afternoon. Frank is </w:t>
      </w:r>
      <w:r w:rsidR="00387893">
        <w:t>v</w:t>
      </w:r>
      <w:r>
        <w:t>ery versatile and will have music for all ages for everyone to sing along to and get their feet tapping and Anne will have a programme fit for everyone to join in the fun of Scottish Country Dancing.</w:t>
      </w:r>
    </w:p>
    <w:p w14:paraId="6C841E17" w14:textId="7C62E1AB" w:rsidR="004E34E0" w:rsidRDefault="004E34E0"/>
    <w:p w14:paraId="7D9EFDA9" w14:textId="64A3D8D8" w:rsidR="004E34E0" w:rsidRPr="00D025DB" w:rsidRDefault="004E34E0">
      <w:pPr>
        <w:rPr>
          <w:b/>
          <w:bCs/>
        </w:rPr>
      </w:pPr>
      <w:r w:rsidRPr="00D025DB">
        <w:rPr>
          <w:b/>
          <w:bCs/>
        </w:rPr>
        <w:t>Membership</w:t>
      </w:r>
    </w:p>
    <w:p w14:paraId="581468C7" w14:textId="192EFBFB" w:rsidR="004E34E0" w:rsidRDefault="004E34E0">
      <w:r>
        <w:t>To find all about becoming a member of the RSCDS</w:t>
      </w:r>
    </w:p>
    <w:p w14:paraId="65DB1EC0" w14:textId="4252502A" w:rsidR="004E34E0" w:rsidRDefault="004E34E0">
      <w:r>
        <w:t xml:space="preserve">Please visit </w:t>
      </w:r>
    </w:p>
    <w:p w14:paraId="10F7F8D3" w14:textId="1C913F3C" w:rsidR="008D1D7F" w:rsidRDefault="008D1D7F">
      <w:hyperlink r:id="rId22" w:history="1">
        <w:r w:rsidRPr="006C7C76">
          <w:rPr>
            <w:rStyle w:val="Hyperlink"/>
          </w:rPr>
          <w:t>https://rscds.org/get-involved/membership</w:t>
        </w:r>
      </w:hyperlink>
    </w:p>
    <w:p w14:paraId="45B7C84E" w14:textId="77777777" w:rsidR="008D1D7F" w:rsidRDefault="008D1D7F"/>
    <w:p w14:paraId="67424720" w14:textId="77777777" w:rsidR="00FD11B5" w:rsidRPr="00FB4851" w:rsidRDefault="00FD11B5" w:rsidP="00FB4851">
      <w:pPr>
        <w:jc w:val="center"/>
        <w:rPr>
          <w:b/>
          <w:bCs/>
        </w:rPr>
      </w:pPr>
      <w:r w:rsidRPr="00FB4851">
        <w:rPr>
          <w:b/>
          <w:bCs/>
        </w:rPr>
        <w:t>What’s included?</w:t>
      </w:r>
    </w:p>
    <w:p w14:paraId="74AF9254" w14:textId="77777777" w:rsidR="00FD11B5" w:rsidRPr="00FD11B5" w:rsidRDefault="00FD11B5" w:rsidP="00FD11B5">
      <w:r w:rsidRPr="00FD11B5">
        <w:t xml:space="preserve">As an </w:t>
      </w:r>
      <w:r w:rsidRPr="00FB4851">
        <w:rPr>
          <w:b/>
          <w:bCs/>
          <w:sz w:val="24"/>
          <w:szCs w:val="24"/>
        </w:rPr>
        <w:t>RSCDS member</w:t>
      </w:r>
      <w:r w:rsidRPr="00FD11B5">
        <w:t>, you can enjoy the following benefits:</w:t>
      </w:r>
    </w:p>
    <w:p w14:paraId="0E8D9C73" w14:textId="77777777" w:rsidR="00FD11B5" w:rsidRPr="00FD11B5" w:rsidRDefault="00FD11B5" w:rsidP="00FD11B5">
      <w:pPr>
        <w:numPr>
          <w:ilvl w:val="0"/>
          <w:numId w:val="8"/>
        </w:numPr>
      </w:pPr>
      <w:r w:rsidRPr="00FD11B5">
        <w:t>Our bi-annual </w:t>
      </w:r>
      <w:r w:rsidRPr="00FD11B5">
        <w:rPr>
          <w:i/>
          <w:iCs/>
        </w:rPr>
        <w:t>Scottish Country Dancer</w:t>
      </w:r>
      <w:r w:rsidRPr="00FD11B5">
        <w:t> magazine</w:t>
      </w:r>
    </w:p>
    <w:p w14:paraId="69B7AC09" w14:textId="77777777" w:rsidR="00FD11B5" w:rsidRPr="00FD11B5" w:rsidRDefault="00FD11B5" w:rsidP="00FD11B5">
      <w:pPr>
        <w:numPr>
          <w:ilvl w:val="0"/>
          <w:numId w:val="8"/>
        </w:numPr>
      </w:pPr>
      <w:r w:rsidRPr="00FD11B5">
        <w:t>Regular e-Newsletters with news, interviews and stories</w:t>
      </w:r>
    </w:p>
    <w:p w14:paraId="464FC151" w14:textId="77777777" w:rsidR="00FD11B5" w:rsidRPr="00FD11B5" w:rsidRDefault="00FD11B5" w:rsidP="00FD11B5">
      <w:pPr>
        <w:numPr>
          <w:ilvl w:val="0"/>
          <w:numId w:val="8"/>
        </w:numPr>
      </w:pPr>
      <w:r w:rsidRPr="00FD11B5">
        <w:t>10% discount on RSCDS branded items in our online store</w:t>
      </w:r>
    </w:p>
    <w:p w14:paraId="7CB8176A" w14:textId="77777777" w:rsidR="00FD11B5" w:rsidRPr="00FD11B5" w:rsidRDefault="00FD11B5" w:rsidP="00FD11B5">
      <w:pPr>
        <w:numPr>
          <w:ilvl w:val="0"/>
          <w:numId w:val="8"/>
        </w:numPr>
      </w:pPr>
      <w:r w:rsidRPr="00FD11B5">
        <w:t>Discount on selected Society events organised by the RSCDS </w:t>
      </w:r>
    </w:p>
    <w:p w14:paraId="3D67394A" w14:textId="77777777" w:rsidR="00FD11B5" w:rsidRPr="00FD11B5" w:rsidRDefault="00FD11B5" w:rsidP="00FD11B5">
      <w:pPr>
        <w:numPr>
          <w:ilvl w:val="0"/>
          <w:numId w:val="8"/>
        </w:numPr>
      </w:pPr>
      <w:r w:rsidRPr="00FD11B5">
        <w:t>Member login to the RSCDS website and access to exclusive resources</w:t>
      </w:r>
    </w:p>
    <w:p w14:paraId="3C0DA86B" w14:textId="77777777" w:rsidR="00FD11B5" w:rsidRPr="00FD11B5" w:rsidRDefault="00FD11B5" w:rsidP="00FD11B5">
      <w:pPr>
        <w:numPr>
          <w:ilvl w:val="0"/>
          <w:numId w:val="8"/>
        </w:numPr>
      </w:pPr>
      <w:r w:rsidRPr="00FD11B5">
        <w:t>Access to our various education and teacher training programmes</w:t>
      </w:r>
    </w:p>
    <w:p w14:paraId="7302F738" w14:textId="77777777" w:rsidR="00FD11B5" w:rsidRPr="00FD11B5" w:rsidRDefault="00FD11B5" w:rsidP="00FD11B5">
      <w:pPr>
        <w:numPr>
          <w:ilvl w:val="0"/>
          <w:numId w:val="8"/>
        </w:numPr>
      </w:pPr>
      <w:r w:rsidRPr="00FD11B5">
        <w:t>Exclusive deals with your chosen Branch*</w:t>
      </w:r>
    </w:p>
    <w:p w14:paraId="53D32431" w14:textId="77777777" w:rsidR="00FD11B5" w:rsidRPr="00FD11B5" w:rsidRDefault="00FD11B5" w:rsidP="00FD11B5">
      <w:pPr>
        <w:numPr>
          <w:ilvl w:val="0"/>
          <w:numId w:val="8"/>
        </w:numPr>
      </w:pPr>
      <w:r w:rsidRPr="00FD11B5">
        <w:t>Receive customised information from your Branch, relevant to your local area*</w:t>
      </w:r>
    </w:p>
    <w:p w14:paraId="66204796" w14:textId="77777777" w:rsidR="00FD11B5" w:rsidRPr="00FD11B5" w:rsidRDefault="00FD11B5" w:rsidP="00FD11B5">
      <w:r w:rsidRPr="00FD11B5">
        <w:t>Support Scottish Country Dancing in your community and join your local Branch.</w:t>
      </w:r>
    </w:p>
    <w:p w14:paraId="7F6732E2" w14:textId="5957E163" w:rsidR="00FD11B5" w:rsidRDefault="00FD11B5" w:rsidP="00FD11B5">
      <w:r w:rsidRPr="00FD11B5">
        <w:t>Annual membership fees vary dependent on the Branch.</w:t>
      </w:r>
      <w:r w:rsidR="00907E6C">
        <w:t xml:space="preserve"> </w:t>
      </w:r>
    </w:p>
    <w:p w14:paraId="7581F5D1" w14:textId="77777777" w:rsidR="00907E6C" w:rsidRDefault="00907E6C" w:rsidP="00FD11B5"/>
    <w:p w14:paraId="6A8045BB" w14:textId="1C59664A" w:rsidR="00C663BC" w:rsidRDefault="00D043EE" w:rsidP="00C663BC">
      <w:r>
        <w:t xml:space="preserve">Visit the Banffshire Branch </w:t>
      </w:r>
      <w:hyperlink r:id="rId23" w:history="1">
        <w:r w:rsidRPr="00E46322">
          <w:rPr>
            <w:rStyle w:val="Hyperlink"/>
          </w:rPr>
          <w:t>website page – Membership</w:t>
        </w:r>
      </w:hyperlink>
      <w:r>
        <w:t xml:space="preserve"> details </w:t>
      </w:r>
      <w:r w:rsidR="00710DA2">
        <w:t>and costs involved.</w:t>
      </w:r>
    </w:p>
    <w:p w14:paraId="77868071" w14:textId="7E7F5AE2" w:rsidR="00710DA2" w:rsidRDefault="00C663BC" w:rsidP="00FD11B5">
      <w:hyperlink r:id="rId24" w:history="1">
        <w:r w:rsidRPr="006C7C76">
          <w:rPr>
            <w:rStyle w:val="Hyperlink"/>
          </w:rPr>
          <w:t>https://rscdsbanffshire.wixsite.com/banffshire/rscdsbanffshirecommitteemembership</w:t>
        </w:r>
      </w:hyperlink>
    </w:p>
    <w:p w14:paraId="7E3E806A" w14:textId="77777777" w:rsidR="00174D7A" w:rsidRDefault="00174D7A" w:rsidP="00C663BC">
      <w:pPr>
        <w:ind w:left="0"/>
      </w:pPr>
    </w:p>
    <w:p w14:paraId="02A7DEA7" w14:textId="51E41A43" w:rsidR="00174D7A" w:rsidRDefault="00174D7A">
      <w:r>
        <w:t>To visit our website page :</w:t>
      </w:r>
    </w:p>
    <w:p w14:paraId="70888FDD" w14:textId="02F04442" w:rsidR="00174D7A" w:rsidRDefault="00973E64">
      <w:hyperlink r:id="rId25" w:history="1">
        <w:r w:rsidRPr="006C7C76">
          <w:rPr>
            <w:rStyle w:val="Hyperlink"/>
          </w:rPr>
          <w:t>https://rscdsbanffshire.wixsite.com/banffshire</w:t>
        </w:r>
      </w:hyperlink>
    </w:p>
    <w:p w14:paraId="4E243A5D" w14:textId="77777777" w:rsidR="00973E64" w:rsidRDefault="00973E64"/>
    <w:p w14:paraId="69C69199" w14:textId="46031A50" w:rsidR="00973E64" w:rsidRDefault="00973E64">
      <w:r>
        <w:t xml:space="preserve">Scan the QR code </w:t>
      </w:r>
    </w:p>
    <w:p w14:paraId="5489BC9B" w14:textId="656121EB" w:rsidR="009D7485" w:rsidRDefault="009D7485">
      <w:r>
        <w:rPr>
          <w:noProof/>
        </w:rPr>
        <w:drawing>
          <wp:inline distT="0" distB="0" distL="0" distR="0" wp14:anchorId="16BF3DF6" wp14:editId="1252C54B">
            <wp:extent cx="962025" cy="962025"/>
            <wp:effectExtent l="0" t="0" r="9525" b="9525"/>
            <wp:docPr id="452746580" name="Picture 14" descr="A qr code with a dinosa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46580" name="Picture 14" descr="A qr code with a dinosaur&#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inline>
        </w:drawing>
      </w:r>
      <w:r w:rsidR="0068601A">
        <w:rPr>
          <w:noProof/>
        </w:rPr>
        <w:drawing>
          <wp:inline distT="0" distB="0" distL="0" distR="0" wp14:anchorId="5A5F13AE" wp14:editId="0C82D5DA">
            <wp:extent cx="695325" cy="695325"/>
            <wp:effectExtent l="0" t="0" r="0" b="0"/>
            <wp:docPr id="2" name="Picture 1" descr="A blue square with a white letter 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ue square with a white letter f&#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14:paraId="0406E774" w14:textId="5DF01E8A" w:rsidR="009D7485" w:rsidRPr="00D025DB" w:rsidRDefault="00121C15">
      <w:pPr>
        <w:rPr>
          <w:lang w:val="it-IT"/>
        </w:rPr>
      </w:pPr>
      <w:r w:rsidRPr="00D025DB">
        <w:rPr>
          <w:lang w:val="it-IT"/>
        </w:rPr>
        <w:t xml:space="preserve">RSCDS BANFFSHIRE BRANCH </w:t>
      </w:r>
    </w:p>
    <w:p w14:paraId="4003F970" w14:textId="7E8E4669" w:rsidR="00121C15" w:rsidRPr="00D025DB" w:rsidRDefault="00121C15">
      <w:pPr>
        <w:rPr>
          <w:lang w:val="it-IT"/>
        </w:rPr>
      </w:pPr>
      <w:r w:rsidRPr="00D025DB">
        <w:rPr>
          <w:lang w:val="it-IT"/>
        </w:rPr>
        <w:t xml:space="preserve">SOCIAL MEDIA PAGE </w:t>
      </w:r>
    </w:p>
    <w:p w14:paraId="054C346A" w14:textId="2FB02D3B" w:rsidR="009D7485" w:rsidRPr="00D025DB" w:rsidRDefault="009D7485" w:rsidP="00121C15">
      <w:pPr>
        <w:ind w:left="0"/>
        <w:rPr>
          <w:lang w:val="it-IT"/>
        </w:rPr>
      </w:pPr>
    </w:p>
    <w:p w14:paraId="0D5062B1" w14:textId="61770C0B" w:rsidR="009D7485" w:rsidRDefault="00121C15">
      <w:hyperlink r:id="rId28" w:history="1">
        <w:r w:rsidRPr="006C7C76">
          <w:rPr>
            <w:rStyle w:val="Hyperlink"/>
          </w:rPr>
          <w:t>https://www.facebook.com/RSCDSBanffshire</w:t>
        </w:r>
      </w:hyperlink>
    </w:p>
    <w:p w14:paraId="0AAEF689" w14:textId="6C9F4511" w:rsidR="00121C15" w:rsidRDefault="00121C15" w:rsidP="0068601A">
      <w:pPr>
        <w:ind w:left="0" w:firstLine="720"/>
      </w:pPr>
      <w:r>
        <w:t>For more information – contact</w:t>
      </w:r>
    </w:p>
    <w:p w14:paraId="2EEBE3A6" w14:textId="5FAC9AC0" w:rsidR="00121C15" w:rsidRDefault="00121C15">
      <w:r>
        <w:t xml:space="preserve">Branch Secretary email </w:t>
      </w:r>
      <w:hyperlink r:id="rId29" w:history="1">
        <w:r w:rsidRPr="006C7C76">
          <w:rPr>
            <w:rStyle w:val="Hyperlink"/>
          </w:rPr>
          <w:t>rscdsbanffshire@gmail.com</w:t>
        </w:r>
      </w:hyperlink>
    </w:p>
    <w:p w14:paraId="23EBC3DC" w14:textId="77777777" w:rsidR="00121C15" w:rsidRDefault="00121C15"/>
    <w:p w14:paraId="44E01B15" w14:textId="2A389DCF" w:rsidR="00121C15" w:rsidRDefault="00121C15">
      <w:r>
        <w:t>To find out about RSCDS membership visit</w:t>
      </w:r>
    </w:p>
    <w:p w14:paraId="287D90F5" w14:textId="77777777" w:rsidR="006A6E68" w:rsidRDefault="00121C15">
      <w:r>
        <w:t>The RSCDS</w:t>
      </w:r>
    </w:p>
    <w:p w14:paraId="44551D13" w14:textId="77777777" w:rsidR="006A6E68" w:rsidRDefault="006A6E68"/>
    <w:p w14:paraId="0DDA0E55" w14:textId="74D30EA4" w:rsidR="00121C15" w:rsidRDefault="00121C15">
      <w:r>
        <w:t xml:space="preserve"> </w:t>
      </w:r>
      <w:hyperlink r:id="rId30" w:history="1">
        <w:r w:rsidR="00E446B6" w:rsidRPr="006C7C76">
          <w:rPr>
            <w:rStyle w:val="Hyperlink"/>
          </w:rPr>
          <w:t>https://rscds.org</w:t>
        </w:r>
      </w:hyperlink>
    </w:p>
    <w:p w14:paraId="05D49489" w14:textId="77777777" w:rsidR="00FB4851" w:rsidRDefault="00FB4851"/>
    <w:p w14:paraId="586CCAA8" w14:textId="7EBE20E7" w:rsidR="00FB4851" w:rsidRDefault="00FB4851">
      <w:r>
        <w:t>RSCDS Banffshire Branch</w:t>
      </w:r>
    </w:p>
    <w:p w14:paraId="4EDB4FDF" w14:textId="10CE544F" w:rsidR="00FB4851" w:rsidRDefault="00FB4851">
      <w:r>
        <w:t xml:space="preserve">You Tube Channel </w:t>
      </w:r>
    </w:p>
    <w:p w14:paraId="6612AB0E" w14:textId="52293F5A" w:rsidR="00135525" w:rsidRDefault="00FB4851" w:rsidP="00800EE2">
      <w:r>
        <w:t xml:space="preserve">Link here </w:t>
      </w:r>
    </w:p>
    <w:p w14:paraId="408635AD" w14:textId="77777777" w:rsidR="00800EE2" w:rsidRDefault="00800EE2" w:rsidP="00800EE2"/>
    <w:p w14:paraId="274D89C2" w14:textId="6DFA06C3" w:rsidR="00800EE2" w:rsidRPr="00800EE2" w:rsidRDefault="00800EE2" w:rsidP="00800EE2">
      <w:pPr>
        <w:jc w:val="center"/>
        <w:rPr>
          <w:b/>
          <w:bCs/>
        </w:rPr>
      </w:pPr>
      <w:r w:rsidRPr="00800EE2">
        <w:rPr>
          <w:b/>
          <w:bCs/>
        </w:rPr>
        <w:lastRenderedPageBreak/>
        <w:t>Some random photographs taken from events 2024/2025</w:t>
      </w:r>
    </w:p>
    <w:p w14:paraId="7E1A3EE1" w14:textId="77777777" w:rsidR="00800EE2" w:rsidRDefault="00800EE2" w:rsidP="00800EE2"/>
    <w:p w14:paraId="4492A7FC" w14:textId="21B4D170" w:rsidR="00E446B6" w:rsidRDefault="00A15217" w:rsidP="00B245AA">
      <w:pPr>
        <w:jc w:val="center"/>
      </w:pPr>
      <w:r>
        <w:rPr>
          <w:noProof/>
        </w:rPr>
        <w:drawing>
          <wp:inline distT="0" distB="0" distL="0" distR="0" wp14:anchorId="69793C96" wp14:editId="4596BDEA">
            <wp:extent cx="1600200" cy="1485900"/>
            <wp:effectExtent l="0" t="0" r="0" b="0"/>
            <wp:docPr id="2502217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21783" name="Picture 250221783"/>
                    <pic:cNvPicPr/>
                  </pic:nvPicPr>
                  <pic:blipFill>
                    <a:blip r:embed="rId31">
                      <a:extLst>
                        <a:ext uri="{28A0092B-C50C-407E-A947-70E740481C1C}">
                          <a14:useLocalDpi xmlns:a14="http://schemas.microsoft.com/office/drawing/2010/main" val="0"/>
                        </a:ext>
                      </a:extLst>
                    </a:blip>
                    <a:stretch>
                      <a:fillRect/>
                    </a:stretch>
                  </pic:blipFill>
                  <pic:spPr>
                    <a:xfrm>
                      <a:off x="0" y="0"/>
                      <a:ext cx="1600200" cy="1485900"/>
                    </a:xfrm>
                    <a:prstGeom prst="rect">
                      <a:avLst/>
                    </a:prstGeom>
                  </pic:spPr>
                </pic:pic>
              </a:graphicData>
            </a:graphic>
          </wp:inline>
        </w:drawing>
      </w:r>
      <w:r w:rsidR="00B245AA">
        <w:rPr>
          <w:noProof/>
        </w:rPr>
        <w:drawing>
          <wp:inline distT="0" distB="0" distL="0" distR="0" wp14:anchorId="30D3808B" wp14:editId="3CF71995">
            <wp:extent cx="1935480" cy="1466709"/>
            <wp:effectExtent l="0" t="0" r="7620" b="635"/>
            <wp:docPr id="312801421" name="Picture 5"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01421" name="Picture 5" descr="A group of people posing for a photo&#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67489" cy="1490965"/>
                    </a:xfrm>
                    <a:prstGeom prst="rect">
                      <a:avLst/>
                    </a:prstGeom>
                  </pic:spPr>
                </pic:pic>
              </a:graphicData>
            </a:graphic>
          </wp:inline>
        </w:drawing>
      </w:r>
      <w:r>
        <w:rPr>
          <w:noProof/>
        </w:rPr>
        <w:drawing>
          <wp:inline distT="0" distB="0" distL="0" distR="0" wp14:anchorId="7A91E2B4" wp14:editId="71A0609B">
            <wp:extent cx="1800225" cy="1466850"/>
            <wp:effectExtent l="0" t="0" r="9525" b="0"/>
            <wp:docPr id="5041402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40224" name="Picture 23"/>
                    <pic:cNvPicPr/>
                  </pic:nvPicPr>
                  <pic:blipFill>
                    <a:blip r:embed="rId33">
                      <a:extLst>
                        <a:ext uri="{28A0092B-C50C-407E-A947-70E740481C1C}">
                          <a14:useLocalDpi xmlns:a14="http://schemas.microsoft.com/office/drawing/2010/main" val="0"/>
                        </a:ext>
                      </a:extLst>
                    </a:blip>
                    <a:stretch>
                      <a:fillRect/>
                    </a:stretch>
                  </pic:blipFill>
                  <pic:spPr>
                    <a:xfrm>
                      <a:off x="0" y="0"/>
                      <a:ext cx="1800225" cy="1466850"/>
                    </a:xfrm>
                    <a:prstGeom prst="rect">
                      <a:avLst/>
                    </a:prstGeom>
                  </pic:spPr>
                </pic:pic>
              </a:graphicData>
            </a:graphic>
          </wp:inline>
        </w:drawing>
      </w:r>
      <w:r w:rsidR="00B245AA">
        <w:rPr>
          <w:noProof/>
        </w:rPr>
        <w:drawing>
          <wp:inline distT="0" distB="0" distL="0" distR="0" wp14:anchorId="1E492F22" wp14:editId="2FFABB33">
            <wp:extent cx="3154045" cy="3154045"/>
            <wp:effectExtent l="0" t="0" r="8255" b="8255"/>
            <wp:docPr id="1047771733" name="Picture 7"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71733" name="Picture 7" descr="A group of people in a room&#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54045" cy="3154045"/>
                    </a:xfrm>
                    <a:prstGeom prst="rect">
                      <a:avLst/>
                    </a:prstGeom>
                  </pic:spPr>
                </pic:pic>
              </a:graphicData>
            </a:graphic>
          </wp:inline>
        </w:drawing>
      </w:r>
    </w:p>
    <w:p w14:paraId="1B12C129" w14:textId="55B5D522" w:rsidR="00B245AA" w:rsidRDefault="00B245AA" w:rsidP="00B245AA">
      <w:pPr>
        <w:jc w:val="center"/>
      </w:pPr>
      <w:r>
        <w:rPr>
          <w:noProof/>
        </w:rPr>
        <w:drawing>
          <wp:inline distT="0" distB="0" distL="0" distR="0" wp14:anchorId="3BBE507E" wp14:editId="13D365F2">
            <wp:extent cx="2468245" cy="1645159"/>
            <wp:effectExtent l="0" t="0" r="8255" b="0"/>
            <wp:docPr id="978990913" name="Picture 8"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90913" name="Picture 8" descr="A group of people posing for a photo&#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77484" cy="1651317"/>
                    </a:xfrm>
                    <a:prstGeom prst="rect">
                      <a:avLst/>
                    </a:prstGeom>
                  </pic:spPr>
                </pic:pic>
              </a:graphicData>
            </a:graphic>
          </wp:inline>
        </w:drawing>
      </w:r>
    </w:p>
    <w:sectPr w:rsidR="00B245AA" w:rsidSect="00AD7F63">
      <w:headerReference w:type="default" r:id="rId36"/>
      <w:footerReference w:type="default" r:id="rId37"/>
      <w:pgSz w:w="11906" w:h="16838"/>
      <w:pgMar w:top="1440" w:right="1077" w:bottom="1440" w:left="1077" w:header="709" w:footer="210" w:gutter="0"/>
      <w:pgBorders w:offsetFrom="page">
        <w:top w:val="musicNotes" w:sz="16" w:space="24" w:color="7030A0"/>
        <w:left w:val="musicNotes" w:sz="16" w:space="24" w:color="7030A0"/>
        <w:bottom w:val="musicNotes" w:sz="16" w:space="24" w:color="7030A0"/>
        <w:right w:val="musicNotes" w:sz="16"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2CBF1" w14:textId="77777777" w:rsidR="00BC0FB9" w:rsidRDefault="00BC0FB9" w:rsidP="00C41E5E">
      <w:r>
        <w:separator/>
      </w:r>
    </w:p>
  </w:endnote>
  <w:endnote w:type="continuationSeparator" w:id="0">
    <w:p w14:paraId="78476D7E" w14:textId="77777777" w:rsidR="00BC0FB9" w:rsidRDefault="00BC0FB9" w:rsidP="00C41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70AD6" w14:textId="0936EDE3" w:rsidR="00193104" w:rsidRDefault="00193104">
    <w:pPr>
      <w:pStyle w:val="Footer"/>
    </w:pPr>
  </w:p>
  <w:p w14:paraId="5D3CEE71" w14:textId="77777777" w:rsidR="00C41E5E" w:rsidRDefault="00C41E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B1C21" w14:textId="77777777" w:rsidR="00BC0FB9" w:rsidRDefault="00BC0FB9" w:rsidP="00C41E5E">
      <w:r>
        <w:separator/>
      </w:r>
    </w:p>
  </w:footnote>
  <w:footnote w:type="continuationSeparator" w:id="0">
    <w:p w14:paraId="36D80300" w14:textId="77777777" w:rsidR="00BC0FB9" w:rsidRDefault="00BC0FB9" w:rsidP="00C41E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0501084"/>
      <w:docPartObj>
        <w:docPartGallery w:val="Page Numbers (Top of Page)"/>
        <w:docPartUnique/>
      </w:docPartObj>
    </w:sdtPr>
    <w:sdtEndPr>
      <w:rPr>
        <w:noProof/>
      </w:rPr>
    </w:sdtEndPr>
    <w:sdtContent>
      <w:p w14:paraId="17777BA8" w14:textId="4E08D06B" w:rsidR="00193104" w:rsidRDefault="00193104">
        <w:pPr>
          <w:pStyle w:val="Header"/>
        </w:pPr>
        <w:r>
          <w:fldChar w:fldCharType="begin"/>
        </w:r>
        <w:r>
          <w:instrText xml:space="preserve"> PAGE   \* MERGEFORMAT </w:instrText>
        </w:r>
        <w:r>
          <w:fldChar w:fldCharType="separate"/>
        </w:r>
        <w:r>
          <w:rPr>
            <w:noProof/>
          </w:rPr>
          <w:t>2</w:t>
        </w:r>
        <w:r>
          <w:rPr>
            <w:noProof/>
          </w:rPr>
          <w:fldChar w:fldCharType="end"/>
        </w:r>
      </w:p>
    </w:sdtContent>
  </w:sdt>
  <w:p w14:paraId="018E065C" w14:textId="3BFA96C9" w:rsidR="00904D56" w:rsidRPr="00193104" w:rsidRDefault="00193104" w:rsidP="006027F1">
    <w:pPr>
      <w:pStyle w:val="Header"/>
      <w:ind w:left="0"/>
      <w:rPr>
        <w:b/>
        <w:bCs/>
        <w:color w:val="EE0000"/>
        <w:sz w:val="24"/>
        <w:szCs w:val="24"/>
      </w:rPr>
    </w:pPr>
    <w:sdt>
      <w:sdtPr>
        <w:rPr>
          <w:b/>
          <w:bCs/>
          <w:color w:val="EE0000"/>
          <w:sz w:val="24"/>
          <w:szCs w:val="24"/>
        </w:rPr>
        <w:id w:val="-744493461"/>
        <w:docPartObj>
          <w:docPartGallery w:val="Page Numbers (Margins)"/>
          <w:docPartUnique/>
        </w:docPartObj>
      </w:sdtPr>
      <w:sdtContent>
        <w:r w:rsidRPr="00193104">
          <w:rPr>
            <w:b/>
            <w:bCs/>
            <w:noProof/>
            <w:color w:val="EE0000"/>
            <w:sz w:val="24"/>
            <w:szCs w:val="24"/>
          </w:rPr>
          <mc:AlternateContent>
            <mc:Choice Requires="wps">
              <w:drawing>
                <wp:anchor distT="0" distB="0" distL="114300" distR="114300" simplePos="0" relativeHeight="251659264" behindDoc="0" locked="0" layoutInCell="0" allowOverlap="1" wp14:anchorId="7BE7847F" wp14:editId="4428ABF3">
                  <wp:simplePos x="0" y="0"/>
                  <wp:positionH relativeFrom="leftMargin">
                    <wp:align>left</wp:align>
                  </wp:positionH>
                  <mc:AlternateContent>
                    <mc:Choice Requires="wp14">
                      <wp:positionV relativeFrom="margin">
                        <wp14:pctPosVOffset>10000</wp14:pctPosVOffset>
                      </wp:positionV>
                    </mc:Choice>
                    <mc:Fallback>
                      <wp:positionV relativeFrom="page">
                        <wp:posOffset>1800225</wp:posOffset>
                      </wp:positionV>
                    </mc:Fallback>
                  </mc:AlternateContent>
                  <wp:extent cx="819150" cy="433705"/>
                  <wp:effectExtent l="0" t="0" r="0" b="4445"/>
                  <wp:wrapNone/>
                  <wp:docPr id="32624779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2E781" w14:textId="77777777" w:rsidR="00193104" w:rsidRDefault="00193104">
                              <w:pPr>
                                <w:pBdr>
                                  <w:top w:val="single" w:sz="4" w:space="1" w:color="D8D8D8" w:themeColor="background1" w:themeShade="D8"/>
                                </w:pBdr>
                                <w:jc w:val="right"/>
                              </w:pPr>
                              <w:r>
                                <w:t xml:space="preserve">Page | </w:t>
                              </w:r>
                              <w:r>
                                <w:fldChar w:fldCharType="begin"/>
                              </w:r>
                              <w:r>
                                <w:instrText xml:space="preserve"> PAGE   \* MERGEFORMAT </w:instrText>
                              </w:r>
                              <w:r>
                                <w:fldChar w:fldCharType="separate"/>
                              </w:r>
                              <w:r>
                                <w:rPr>
                                  <w:noProof/>
                                </w:rPr>
                                <w:t>2</w:t>
                              </w:r>
                              <w:r>
                                <w:rPr>
                                  <w:noProof/>
                                </w:rPr>
                                <w:fldChar w:fldCharType="end"/>
                              </w:r>
                            </w:p>
                          </w:txbxContent>
                        </wps:txbx>
                        <wps:bodyPr rot="0" vert="horz" wrap="square" lIns="0" tIns="45720" rIns="0" bIns="45720" anchor="t" anchorCtr="0" upright="1">
                          <a:spAutoFit/>
                        </wps:bodyPr>
                      </wps:wsp>
                    </a:graphicData>
                  </a:graphic>
                  <wp14:sizeRelH relativeFrom="leftMargin">
                    <wp14:pctWidth>90000</wp14:pctWidth>
                  </wp14:sizeRelH>
                  <wp14:sizeRelV relativeFrom="page">
                    <wp14:pctHeight>0</wp14:pctHeight>
                  </wp14:sizeRelV>
                </wp:anchor>
              </w:drawing>
            </mc:Choice>
            <mc:Fallback>
              <w:pict>
                <v:rect w14:anchorId="7BE7847F" id="Rectangle 1" o:spid="_x0000_s1026" style="position:absolute;margin-left:0;margin-top:0;width:64.5pt;height:34.15pt;z-index:251659264;visibility:visible;mso-wrap-style:square;mso-width-percent:900;mso-height-percent:0;mso-top-percent:100;mso-wrap-distance-left:9pt;mso-wrap-distance-top:0;mso-wrap-distance-right:9pt;mso-wrap-distance-bottom:0;mso-position-horizontal:left;mso-position-horizontal-relative:left-margin-area;mso-position-vertical-relative:margin;mso-width-percent:900;mso-height-percent:0;mso-top-percent:10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" o:allowincell="f" stroked="f">
                  <v:textbox style="mso-fit-shape-to-text:t" inset="0,,0">
                    <w:txbxContent>
                      <w:p w14:paraId="7BD2E781" w14:textId="77777777" w:rsidR="00193104" w:rsidRDefault="00193104">
                        <w:pPr>
                          <w:pBdr>
                            <w:top w:val="single" w:sz="4" w:space="1" w:color="D8D8D8" w:themeColor="background1" w:themeShade="D8"/>
                          </w:pBdr>
                          <w:jc w:val="right"/>
                        </w:pPr>
                        <w:r>
                          <w:t xml:space="preserve">Page | </w:t>
                        </w: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BCB3A8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s://cdn.hubblecontent.osi.office.net/icons/publish/icons_dancing/dancing.svg" style="width:1in;height:71.95pt;visibility:visible" o:bullet="t">
        <v:imagedata r:id="rId1" o:title="" croptop="-2340f" cropbottom="-2340f" cropleft="-6996f" cropright="-8059f"/>
      </v:shape>
    </w:pict>
  </w:numPicBullet>
  <w:numPicBullet w:numPicBulletId="1">
    <w:pict>
      <v:shape id="_x0000_i1027" type="#_x0000_t75" style="width:351pt;height:344.25pt;visibility:visible;mso-wrap-style:square" o:bullet="t">
        <v:imagedata r:id="rId2" o:title="AthebestfaeBanffshire"/>
      </v:shape>
    </w:pict>
  </w:numPicBullet>
  <w:abstractNum w:abstractNumId="0" w15:restartNumberingAfterBreak="0">
    <w:nsid w:val="0E1332B5"/>
    <w:multiLevelType w:val="hybridMultilevel"/>
    <w:tmpl w:val="5C102E78"/>
    <w:lvl w:ilvl="0" w:tplc="24147CD2">
      <w:start w:val="1"/>
      <w:numFmt w:val="bullet"/>
      <w:lvlText w:val=""/>
      <w:lvlPicBulletId w:val="1"/>
      <w:lvlJc w:val="left"/>
      <w:pPr>
        <w:ind w:left="2160" w:hanging="360"/>
      </w:pPr>
      <w:rPr>
        <w:rFonts w:ascii="Symbol" w:hAnsi="Symbol" w:hint="default"/>
        <w:color w:val="auto"/>
      </w:rPr>
    </w:lvl>
    <w:lvl w:ilvl="1" w:tplc="24147CD2">
      <w:start w:val="1"/>
      <w:numFmt w:val="bullet"/>
      <w:lvlText w:val=""/>
      <w:lvlPicBulletId w:val="1"/>
      <w:lvlJc w:val="left"/>
      <w:pPr>
        <w:ind w:left="2160" w:hanging="360"/>
      </w:pPr>
      <w:rPr>
        <w:rFonts w:ascii="Symbol" w:hAnsi="Symbol" w:hint="default"/>
        <w:color w:val="auto"/>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3DC44BCB"/>
    <w:multiLevelType w:val="multilevel"/>
    <w:tmpl w:val="BECAF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A77C6A"/>
    <w:multiLevelType w:val="hybridMultilevel"/>
    <w:tmpl w:val="8EBC33B0"/>
    <w:lvl w:ilvl="0" w:tplc="EB6889D4">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EED2E1F"/>
    <w:multiLevelType w:val="hybridMultilevel"/>
    <w:tmpl w:val="19F66CCE"/>
    <w:lvl w:ilvl="0" w:tplc="24147CD2">
      <w:start w:val="1"/>
      <w:numFmt w:val="bullet"/>
      <w:lvlText w:val=""/>
      <w:lvlPicBulletId w:val="1"/>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61A00766"/>
    <w:multiLevelType w:val="hybridMultilevel"/>
    <w:tmpl w:val="0E66E0F8"/>
    <w:lvl w:ilvl="0" w:tplc="24147CD2">
      <w:start w:val="1"/>
      <w:numFmt w:val="bullet"/>
      <w:lvlText w:val=""/>
      <w:lvlPicBulletId w:val="1"/>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6F1A08BB"/>
    <w:multiLevelType w:val="hybridMultilevel"/>
    <w:tmpl w:val="EED86A2A"/>
    <w:lvl w:ilvl="0" w:tplc="24147CD2">
      <w:start w:val="1"/>
      <w:numFmt w:val="bullet"/>
      <w:lvlText w:val=""/>
      <w:lvlPicBulletId w:val="1"/>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78A63FBC"/>
    <w:multiLevelType w:val="hybridMultilevel"/>
    <w:tmpl w:val="8F88E75A"/>
    <w:lvl w:ilvl="0" w:tplc="EB6889D4">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8F778DA"/>
    <w:multiLevelType w:val="hybridMultilevel"/>
    <w:tmpl w:val="19786FE0"/>
    <w:lvl w:ilvl="0" w:tplc="24147CD2">
      <w:start w:val="1"/>
      <w:numFmt w:val="bullet"/>
      <w:lvlText w:val=""/>
      <w:lvlPicBulletId w:val="1"/>
      <w:lvlJc w:val="left"/>
      <w:pPr>
        <w:ind w:left="144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2598740">
    <w:abstractNumId w:val="6"/>
  </w:num>
  <w:num w:numId="2" w16cid:durableId="105319963">
    <w:abstractNumId w:val="2"/>
  </w:num>
  <w:num w:numId="3" w16cid:durableId="786119723">
    <w:abstractNumId w:val="7"/>
  </w:num>
  <w:num w:numId="4" w16cid:durableId="2145074350">
    <w:abstractNumId w:val="0"/>
  </w:num>
  <w:num w:numId="5" w16cid:durableId="69620353">
    <w:abstractNumId w:val="5"/>
  </w:num>
  <w:num w:numId="6" w16cid:durableId="1211453190">
    <w:abstractNumId w:val="4"/>
  </w:num>
  <w:num w:numId="7" w16cid:durableId="2005090116">
    <w:abstractNumId w:val="3"/>
  </w:num>
  <w:num w:numId="8" w16cid:durableId="20815190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8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AA5"/>
    <w:rsid w:val="000A5496"/>
    <w:rsid w:val="000A5842"/>
    <w:rsid w:val="00121C15"/>
    <w:rsid w:val="00135525"/>
    <w:rsid w:val="00163ECC"/>
    <w:rsid w:val="00174D7A"/>
    <w:rsid w:val="001824B1"/>
    <w:rsid w:val="00193104"/>
    <w:rsid w:val="00255D39"/>
    <w:rsid w:val="002F43FF"/>
    <w:rsid w:val="0031586D"/>
    <w:rsid w:val="00372216"/>
    <w:rsid w:val="00387893"/>
    <w:rsid w:val="00413393"/>
    <w:rsid w:val="004E34E0"/>
    <w:rsid w:val="005278AB"/>
    <w:rsid w:val="00596E13"/>
    <w:rsid w:val="005A6985"/>
    <w:rsid w:val="005B69AC"/>
    <w:rsid w:val="005E309A"/>
    <w:rsid w:val="006027F1"/>
    <w:rsid w:val="006137DB"/>
    <w:rsid w:val="00643D64"/>
    <w:rsid w:val="0068601A"/>
    <w:rsid w:val="006A6E68"/>
    <w:rsid w:val="006B4A3D"/>
    <w:rsid w:val="00710DA2"/>
    <w:rsid w:val="00787EE5"/>
    <w:rsid w:val="007C4818"/>
    <w:rsid w:val="007D39C9"/>
    <w:rsid w:val="00800EE2"/>
    <w:rsid w:val="008200BD"/>
    <w:rsid w:val="00860004"/>
    <w:rsid w:val="008A063D"/>
    <w:rsid w:val="008D1D7F"/>
    <w:rsid w:val="008D3125"/>
    <w:rsid w:val="00904D56"/>
    <w:rsid w:val="00907E6C"/>
    <w:rsid w:val="00945786"/>
    <w:rsid w:val="00957295"/>
    <w:rsid w:val="00970AA5"/>
    <w:rsid w:val="00973E64"/>
    <w:rsid w:val="009D7485"/>
    <w:rsid w:val="00A15217"/>
    <w:rsid w:val="00A15A9A"/>
    <w:rsid w:val="00A22503"/>
    <w:rsid w:val="00A34431"/>
    <w:rsid w:val="00AD5C46"/>
    <w:rsid w:val="00AD7F63"/>
    <w:rsid w:val="00B245AA"/>
    <w:rsid w:val="00B502BA"/>
    <w:rsid w:val="00B622D0"/>
    <w:rsid w:val="00B953DD"/>
    <w:rsid w:val="00BB7655"/>
    <w:rsid w:val="00BC0FB9"/>
    <w:rsid w:val="00BF10FE"/>
    <w:rsid w:val="00BF56B5"/>
    <w:rsid w:val="00C41E5E"/>
    <w:rsid w:val="00C53779"/>
    <w:rsid w:val="00C570D5"/>
    <w:rsid w:val="00C60353"/>
    <w:rsid w:val="00C63E50"/>
    <w:rsid w:val="00C663BC"/>
    <w:rsid w:val="00C75BB8"/>
    <w:rsid w:val="00C944BB"/>
    <w:rsid w:val="00D025DB"/>
    <w:rsid w:val="00D0358C"/>
    <w:rsid w:val="00D043EE"/>
    <w:rsid w:val="00D4537B"/>
    <w:rsid w:val="00D876A6"/>
    <w:rsid w:val="00E42812"/>
    <w:rsid w:val="00E446B6"/>
    <w:rsid w:val="00E46322"/>
    <w:rsid w:val="00EF02B0"/>
    <w:rsid w:val="00EF5E14"/>
    <w:rsid w:val="00F24CB1"/>
    <w:rsid w:val="00F64C4A"/>
    <w:rsid w:val="00FA627E"/>
    <w:rsid w:val="00FB4851"/>
    <w:rsid w:val="00FD11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A4F81A2"/>
  <w15:chartTrackingRefBased/>
  <w15:docId w15:val="{443FBDF3-1D95-4304-A677-3EF71080C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496"/>
    <w:pPr>
      <w:ind w:left="720"/>
      <w:jc w:val="left"/>
    </w:pPr>
  </w:style>
  <w:style w:type="paragraph" w:styleId="Heading1">
    <w:name w:val="heading 1"/>
    <w:basedOn w:val="Normal"/>
    <w:next w:val="Normal"/>
    <w:link w:val="Heading1Char"/>
    <w:uiPriority w:val="9"/>
    <w:qFormat/>
    <w:rsid w:val="00970AA5"/>
    <w:pPr>
      <w:keepNext/>
      <w:keepLines/>
      <w:spacing w:before="360" w:after="80"/>
      <w:outlineLvl w:val="0"/>
    </w:pPr>
    <w:rPr>
      <w:rFonts w:asciiTheme="majorHAnsi" w:eastAsiaTheme="majorEastAsia" w:hAnsiTheme="majorHAnsi" w:cstheme="majorBidi"/>
      <w:color w:val="1481AB" w:themeColor="accent1" w:themeShade="BF"/>
      <w:sz w:val="40"/>
      <w:szCs w:val="40"/>
    </w:rPr>
  </w:style>
  <w:style w:type="paragraph" w:styleId="Heading2">
    <w:name w:val="heading 2"/>
    <w:basedOn w:val="Normal"/>
    <w:next w:val="Normal"/>
    <w:link w:val="Heading2Char"/>
    <w:uiPriority w:val="9"/>
    <w:semiHidden/>
    <w:unhideWhenUsed/>
    <w:qFormat/>
    <w:rsid w:val="00970AA5"/>
    <w:pPr>
      <w:keepNext/>
      <w:keepLines/>
      <w:spacing w:before="160" w:after="80"/>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970AA5"/>
    <w:pPr>
      <w:keepNext/>
      <w:keepLines/>
      <w:spacing w:before="160" w:after="80"/>
      <w:outlineLvl w:val="2"/>
    </w:pPr>
    <w:rPr>
      <w:rFonts w:eastAsiaTheme="majorEastAsia"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970AA5"/>
    <w:pPr>
      <w:keepNext/>
      <w:keepLines/>
      <w:spacing w:before="80" w:after="40"/>
      <w:outlineLvl w:val="3"/>
    </w:pPr>
    <w:rPr>
      <w:rFonts w:eastAsiaTheme="majorEastAsia" w:cstheme="majorBidi"/>
      <w:i/>
      <w:iCs/>
      <w:color w:val="1481AB" w:themeColor="accent1" w:themeShade="BF"/>
    </w:rPr>
  </w:style>
  <w:style w:type="paragraph" w:styleId="Heading5">
    <w:name w:val="heading 5"/>
    <w:basedOn w:val="Normal"/>
    <w:next w:val="Normal"/>
    <w:link w:val="Heading5Char"/>
    <w:uiPriority w:val="9"/>
    <w:semiHidden/>
    <w:unhideWhenUsed/>
    <w:qFormat/>
    <w:rsid w:val="00970AA5"/>
    <w:pPr>
      <w:keepNext/>
      <w:keepLines/>
      <w:spacing w:before="80" w:after="40"/>
      <w:outlineLvl w:val="4"/>
    </w:pPr>
    <w:rPr>
      <w:rFonts w:eastAsiaTheme="majorEastAsia" w:cstheme="majorBidi"/>
      <w:color w:val="1481AB" w:themeColor="accent1" w:themeShade="BF"/>
    </w:rPr>
  </w:style>
  <w:style w:type="paragraph" w:styleId="Heading6">
    <w:name w:val="heading 6"/>
    <w:basedOn w:val="Normal"/>
    <w:next w:val="Normal"/>
    <w:link w:val="Heading6Char"/>
    <w:uiPriority w:val="9"/>
    <w:semiHidden/>
    <w:unhideWhenUsed/>
    <w:qFormat/>
    <w:rsid w:val="00970AA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0AA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0AA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0AA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5496"/>
    <w:pPr>
      <w:contextualSpacing/>
    </w:pPr>
  </w:style>
  <w:style w:type="character" w:customStyle="1" w:styleId="Heading1Char">
    <w:name w:val="Heading 1 Char"/>
    <w:basedOn w:val="DefaultParagraphFont"/>
    <w:link w:val="Heading1"/>
    <w:uiPriority w:val="9"/>
    <w:rsid w:val="00970AA5"/>
    <w:rPr>
      <w:rFonts w:asciiTheme="majorHAnsi" w:eastAsiaTheme="majorEastAsia" w:hAnsiTheme="majorHAnsi" w:cstheme="majorBidi"/>
      <w:color w:val="1481AB" w:themeColor="accent1" w:themeShade="BF"/>
      <w:sz w:val="40"/>
      <w:szCs w:val="40"/>
    </w:rPr>
  </w:style>
  <w:style w:type="character" w:customStyle="1" w:styleId="Heading2Char">
    <w:name w:val="Heading 2 Char"/>
    <w:basedOn w:val="DefaultParagraphFont"/>
    <w:link w:val="Heading2"/>
    <w:uiPriority w:val="9"/>
    <w:semiHidden/>
    <w:rsid w:val="00970AA5"/>
    <w:rPr>
      <w:rFonts w:asciiTheme="majorHAnsi" w:eastAsiaTheme="majorEastAsia" w:hAnsiTheme="majorHAnsi" w:cstheme="majorBidi"/>
      <w:color w:val="1481AB" w:themeColor="accent1" w:themeShade="BF"/>
      <w:sz w:val="32"/>
      <w:szCs w:val="32"/>
    </w:rPr>
  </w:style>
  <w:style w:type="character" w:customStyle="1" w:styleId="Heading3Char">
    <w:name w:val="Heading 3 Char"/>
    <w:basedOn w:val="DefaultParagraphFont"/>
    <w:link w:val="Heading3"/>
    <w:uiPriority w:val="9"/>
    <w:semiHidden/>
    <w:rsid w:val="00970AA5"/>
    <w:rPr>
      <w:rFonts w:eastAsiaTheme="majorEastAsia"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970AA5"/>
    <w:rPr>
      <w:rFonts w:eastAsiaTheme="majorEastAsia" w:cstheme="majorBidi"/>
      <w:i/>
      <w:iCs/>
      <w:color w:val="1481AB" w:themeColor="accent1" w:themeShade="BF"/>
    </w:rPr>
  </w:style>
  <w:style w:type="character" w:customStyle="1" w:styleId="Heading5Char">
    <w:name w:val="Heading 5 Char"/>
    <w:basedOn w:val="DefaultParagraphFont"/>
    <w:link w:val="Heading5"/>
    <w:uiPriority w:val="9"/>
    <w:semiHidden/>
    <w:rsid w:val="00970AA5"/>
    <w:rPr>
      <w:rFonts w:eastAsiaTheme="majorEastAsia" w:cstheme="majorBidi"/>
      <w:color w:val="1481AB" w:themeColor="accent1" w:themeShade="BF"/>
    </w:rPr>
  </w:style>
  <w:style w:type="character" w:customStyle="1" w:styleId="Heading6Char">
    <w:name w:val="Heading 6 Char"/>
    <w:basedOn w:val="DefaultParagraphFont"/>
    <w:link w:val="Heading6"/>
    <w:uiPriority w:val="9"/>
    <w:semiHidden/>
    <w:rsid w:val="00970A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0A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0A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0AA5"/>
    <w:rPr>
      <w:rFonts w:eastAsiaTheme="majorEastAsia" w:cstheme="majorBidi"/>
      <w:color w:val="272727" w:themeColor="text1" w:themeTint="D8"/>
    </w:rPr>
  </w:style>
  <w:style w:type="paragraph" w:styleId="Title">
    <w:name w:val="Title"/>
    <w:basedOn w:val="Normal"/>
    <w:next w:val="Normal"/>
    <w:link w:val="TitleChar"/>
    <w:uiPriority w:val="10"/>
    <w:qFormat/>
    <w:rsid w:val="00970AA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A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0AA5"/>
    <w:pPr>
      <w:numPr>
        <w:ilvl w:val="1"/>
      </w:numPr>
      <w:spacing w:after="160"/>
      <w:ind w:left="72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0A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0AA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70AA5"/>
    <w:rPr>
      <w:i/>
      <w:iCs/>
      <w:color w:val="404040" w:themeColor="text1" w:themeTint="BF"/>
    </w:rPr>
  </w:style>
  <w:style w:type="character" w:styleId="IntenseEmphasis">
    <w:name w:val="Intense Emphasis"/>
    <w:basedOn w:val="DefaultParagraphFont"/>
    <w:uiPriority w:val="21"/>
    <w:qFormat/>
    <w:rsid w:val="00970AA5"/>
    <w:rPr>
      <w:i/>
      <w:iCs/>
      <w:color w:val="1481AB" w:themeColor="accent1" w:themeShade="BF"/>
    </w:rPr>
  </w:style>
  <w:style w:type="paragraph" w:styleId="IntenseQuote">
    <w:name w:val="Intense Quote"/>
    <w:basedOn w:val="Normal"/>
    <w:next w:val="Normal"/>
    <w:link w:val="IntenseQuoteChar"/>
    <w:uiPriority w:val="30"/>
    <w:qFormat/>
    <w:rsid w:val="00970AA5"/>
    <w:pPr>
      <w:pBdr>
        <w:top w:val="single" w:sz="4" w:space="10" w:color="1481AB" w:themeColor="accent1" w:themeShade="BF"/>
        <w:bottom w:val="single" w:sz="4" w:space="10" w:color="1481AB" w:themeColor="accent1" w:themeShade="BF"/>
      </w:pBdr>
      <w:spacing w:before="360" w:after="360"/>
      <w:ind w:left="864" w:right="864"/>
      <w:jc w:val="center"/>
    </w:pPr>
    <w:rPr>
      <w:i/>
      <w:iCs/>
      <w:color w:val="1481AB" w:themeColor="accent1" w:themeShade="BF"/>
    </w:rPr>
  </w:style>
  <w:style w:type="character" w:customStyle="1" w:styleId="IntenseQuoteChar">
    <w:name w:val="Intense Quote Char"/>
    <w:basedOn w:val="DefaultParagraphFont"/>
    <w:link w:val="IntenseQuote"/>
    <w:uiPriority w:val="30"/>
    <w:rsid w:val="00970AA5"/>
    <w:rPr>
      <w:i/>
      <w:iCs/>
      <w:color w:val="1481AB" w:themeColor="accent1" w:themeShade="BF"/>
    </w:rPr>
  </w:style>
  <w:style w:type="character" w:styleId="IntenseReference">
    <w:name w:val="Intense Reference"/>
    <w:basedOn w:val="DefaultParagraphFont"/>
    <w:uiPriority w:val="32"/>
    <w:qFormat/>
    <w:rsid w:val="00970AA5"/>
    <w:rPr>
      <w:b/>
      <w:bCs/>
      <w:smallCaps/>
      <w:color w:val="1481AB" w:themeColor="accent1" w:themeShade="BF"/>
      <w:spacing w:val="5"/>
    </w:rPr>
  </w:style>
  <w:style w:type="character" w:styleId="Hyperlink">
    <w:name w:val="Hyperlink"/>
    <w:basedOn w:val="DefaultParagraphFont"/>
    <w:uiPriority w:val="99"/>
    <w:unhideWhenUsed/>
    <w:rsid w:val="00D0358C"/>
    <w:rPr>
      <w:color w:val="6B9F25" w:themeColor="hyperlink"/>
      <w:u w:val="single"/>
    </w:rPr>
  </w:style>
  <w:style w:type="character" w:styleId="UnresolvedMention">
    <w:name w:val="Unresolved Mention"/>
    <w:basedOn w:val="DefaultParagraphFont"/>
    <w:uiPriority w:val="99"/>
    <w:semiHidden/>
    <w:unhideWhenUsed/>
    <w:rsid w:val="00D0358C"/>
    <w:rPr>
      <w:color w:val="605E5C"/>
      <w:shd w:val="clear" w:color="auto" w:fill="E1DFDD"/>
    </w:rPr>
  </w:style>
  <w:style w:type="paragraph" w:styleId="Header">
    <w:name w:val="header"/>
    <w:basedOn w:val="Normal"/>
    <w:link w:val="HeaderChar"/>
    <w:uiPriority w:val="99"/>
    <w:unhideWhenUsed/>
    <w:rsid w:val="00C41E5E"/>
    <w:pPr>
      <w:tabs>
        <w:tab w:val="center" w:pos="4513"/>
        <w:tab w:val="right" w:pos="9026"/>
      </w:tabs>
    </w:pPr>
  </w:style>
  <w:style w:type="character" w:customStyle="1" w:styleId="HeaderChar">
    <w:name w:val="Header Char"/>
    <w:basedOn w:val="DefaultParagraphFont"/>
    <w:link w:val="Header"/>
    <w:uiPriority w:val="99"/>
    <w:rsid w:val="00C41E5E"/>
  </w:style>
  <w:style w:type="paragraph" w:styleId="Footer">
    <w:name w:val="footer"/>
    <w:basedOn w:val="Normal"/>
    <w:link w:val="FooterChar"/>
    <w:uiPriority w:val="99"/>
    <w:unhideWhenUsed/>
    <w:rsid w:val="00C41E5E"/>
    <w:pPr>
      <w:tabs>
        <w:tab w:val="center" w:pos="4513"/>
        <w:tab w:val="right" w:pos="9026"/>
      </w:tabs>
    </w:pPr>
  </w:style>
  <w:style w:type="character" w:customStyle="1" w:styleId="FooterChar">
    <w:name w:val="Footer Char"/>
    <w:basedOn w:val="DefaultParagraphFont"/>
    <w:link w:val="Footer"/>
    <w:uiPriority w:val="99"/>
    <w:rsid w:val="00C41E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714483">
      <w:bodyDiv w:val="1"/>
      <w:marLeft w:val="0"/>
      <w:marRight w:val="0"/>
      <w:marTop w:val="0"/>
      <w:marBottom w:val="0"/>
      <w:divBdr>
        <w:top w:val="none" w:sz="0" w:space="0" w:color="auto"/>
        <w:left w:val="none" w:sz="0" w:space="0" w:color="auto"/>
        <w:bottom w:val="none" w:sz="0" w:space="0" w:color="auto"/>
        <w:right w:val="none" w:sz="0" w:space="0" w:color="auto"/>
      </w:divBdr>
    </w:div>
    <w:div w:id="563030280">
      <w:bodyDiv w:val="1"/>
      <w:marLeft w:val="0"/>
      <w:marRight w:val="0"/>
      <w:marTop w:val="0"/>
      <w:marBottom w:val="0"/>
      <w:divBdr>
        <w:top w:val="none" w:sz="0" w:space="0" w:color="auto"/>
        <w:left w:val="none" w:sz="0" w:space="0" w:color="auto"/>
        <w:bottom w:val="none" w:sz="0" w:space="0" w:color="auto"/>
        <w:right w:val="none" w:sz="0" w:space="0" w:color="auto"/>
      </w:divBdr>
    </w:div>
    <w:div w:id="1072702424">
      <w:bodyDiv w:val="1"/>
      <w:marLeft w:val="0"/>
      <w:marRight w:val="0"/>
      <w:marTop w:val="0"/>
      <w:marBottom w:val="0"/>
      <w:divBdr>
        <w:top w:val="none" w:sz="0" w:space="0" w:color="auto"/>
        <w:left w:val="none" w:sz="0" w:space="0" w:color="auto"/>
        <w:bottom w:val="none" w:sz="0" w:space="0" w:color="auto"/>
        <w:right w:val="none" w:sz="0" w:space="0" w:color="auto"/>
      </w:divBdr>
    </w:div>
    <w:div w:id="1229271345">
      <w:bodyDiv w:val="1"/>
      <w:marLeft w:val="0"/>
      <w:marRight w:val="0"/>
      <w:marTop w:val="0"/>
      <w:marBottom w:val="0"/>
      <w:divBdr>
        <w:top w:val="none" w:sz="0" w:space="0" w:color="auto"/>
        <w:left w:val="none" w:sz="0" w:space="0" w:color="auto"/>
        <w:bottom w:val="none" w:sz="0" w:space="0" w:color="auto"/>
        <w:right w:val="none" w:sz="0" w:space="0" w:color="auto"/>
      </w:divBdr>
    </w:div>
    <w:div w:id="1305621345">
      <w:bodyDiv w:val="1"/>
      <w:marLeft w:val="0"/>
      <w:marRight w:val="0"/>
      <w:marTop w:val="0"/>
      <w:marBottom w:val="0"/>
      <w:divBdr>
        <w:top w:val="none" w:sz="0" w:space="0" w:color="auto"/>
        <w:left w:val="none" w:sz="0" w:space="0" w:color="auto"/>
        <w:bottom w:val="none" w:sz="0" w:space="0" w:color="auto"/>
        <w:right w:val="none" w:sz="0" w:space="0" w:color="auto"/>
      </w:divBdr>
    </w:div>
    <w:div w:id="137792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hyperlink" Target="mailto:rscdsbanffshire@gmail.com" TargetMode="External"/><Relationship Id="rId34" Type="http://schemas.openxmlformats.org/officeDocument/2006/relationships/image" Target="media/image21.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rscdsbanffshire.wixsite.com/banffshire" TargetMode="External"/><Relationship Id="rId33" Type="http://schemas.openxmlformats.org/officeDocument/2006/relationships/image" Target="media/image20.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png"/><Relationship Id="rId29" Type="http://schemas.openxmlformats.org/officeDocument/2006/relationships/hyperlink" Target="mailto:rscdsbanffshire@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24" Type="http://schemas.openxmlformats.org/officeDocument/2006/relationships/hyperlink" Target="https://rscdsbanffshire.wixsite.com/banffshire/rscdsbanffshirecommitteemembership" TargetMode="External"/><Relationship Id="rId32" Type="http://schemas.openxmlformats.org/officeDocument/2006/relationships/image" Target="media/image19.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hyperlink" Target="https://rscdsbanffshire.wixsite.com/banffshire/rscdsbanffshirecommitteemembership" TargetMode="External"/><Relationship Id="rId28" Type="http://schemas.openxmlformats.org/officeDocument/2006/relationships/hyperlink" Target="https://www.facebook.com/RSCDSBanffshire" TargetMode="External"/><Relationship Id="rId36" Type="http://schemas.openxmlformats.org/officeDocument/2006/relationships/header" Target="header1.xml"/><Relationship Id="rId10" Type="http://schemas.openxmlformats.org/officeDocument/2006/relationships/image" Target="media/image6.jpeg"/><Relationship Id="rId19" Type="http://schemas.openxmlformats.org/officeDocument/2006/relationships/hyperlink" Target="https://rscdsbanffshire.wixsite.com/banffshire/buckiescdclass" TargetMode="External"/><Relationship Id="rId31" Type="http://schemas.openxmlformats.org/officeDocument/2006/relationships/image" Target="media/image18.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rscds.org/get-involved/membership" TargetMode="External"/><Relationship Id="rId27" Type="http://schemas.openxmlformats.org/officeDocument/2006/relationships/image" Target="media/image17.jpeg"/><Relationship Id="rId30" Type="http://schemas.openxmlformats.org/officeDocument/2006/relationships/hyperlink" Target="https://rscds.org" TargetMode="External"/><Relationship Id="rId35" Type="http://schemas.openxmlformats.org/officeDocument/2006/relationships/image" Target="media/image22.jpeg"/><Relationship Id="rId8" Type="http://schemas.openxmlformats.org/officeDocument/2006/relationships/image" Target="media/image4.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1513</Words>
  <Characters>8625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Bulloch</dc:creator>
  <cp:keywords/>
  <dc:description/>
  <cp:lastModifiedBy>Liz Bulloch</cp:lastModifiedBy>
  <cp:revision>3</cp:revision>
  <dcterms:created xsi:type="dcterms:W3CDTF">2025-08-05T09:35:00Z</dcterms:created>
  <dcterms:modified xsi:type="dcterms:W3CDTF">2025-08-05T09:37:00Z</dcterms:modified>
</cp:coreProperties>
</file>